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BD2B" w14:textId="77777777" w:rsidR="004D2830" w:rsidRPr="00A260F8" w:rsidRDefault="004D2830" w:rsidP="004D2830">
      <w:pPr>
        <w:tabs>
          <w:tab w:val="center" w:pos="8849"/>
        </w:tabs>
        <w:spacing w:after="5" w:line="250" w:lineRule="auto"/>
        <w:jc w:val="center"/>
        <w:rPr>
          <w:rFonts w:asciiTheme="majorHAnsi" w:hAnsiTheme="majorHAnsi" w:cstheme="majorHAnsi"/>
          <w:sz w:val="24"/>
          <w:szCs w:val="24"/>
          <w:lang w:val="es-ES"/>
        </w:rPr>
      </w:pPr>
      <w:r w:rsidRPr="00A260F8">
        <w:rPr>
          <w:rFonts w:asciiTheme="majorHAnsi" w:hAnsiTheme="majorHAnsi" w:cstheme="majorHAnsi"/>
          <w:noProof/>
          <w:sz w:val="24"/>
          <w:szCs w:val="24"/>
        </w:rPr>
        <w:drawing>
          <wp:inline distT="0" distB="0" distL="0" distR="0" wp14:anchorId="5F484002" wp14:editId="71CC64B1">
            <wp:extent cx="1822450" cy="692150"/>
            <wp:effectExtent l="0" t="0" r="6350" b="0"/>
            <wp:docPr id="1" name="Picture 1" descr="\\10.55.31.42\share\DATA2\Shared2\Early Educ Branch\NC Pre-K Logo\NCPreK 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5.31.42\share\DATA2\Shared2\Early Educ Branch\NC Pre-K Logo\NCPreK NEW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450" cy="692150"/>
                    </a:xfrm>
                    <a:prstGeom prst="rect">
                      <a:avLst/>
                    </a:prstGeom>
                    <a:noFill/>
                    <a:ln>
                      <a:noFill/>
                    </a:ln>
                  </pic:spPr>
                </pic:pic>
              </a:graphicData>
            </a:graphic>
          </wp:inline>
        </w:drawing>
      </w:r>
    </w:p>
    <w:p w14:paraId="6438E147" w14:textId="77777777" w:rsidR="004D2830" w:rsidRPr="0065310A" w:rsidRDefault="004D2830" w:rsidP="004D2830">
      <w:pPr>
        <w:spacing w:after="0"/>
        <w:jc w:val="center"/>
        <w:rPr>
          <w:rFonts w:asciiTheme="majorHAnsi" w:hAnsiTheme="majorHAnsi" w:cstheme="majorHAnsi"/>
          <w:b/>
          <w:sz w:val="24"/>
          <w:szCs w:val="24"/>
          <w:u w:val="single"/>
          <w:lang w:val="es-ES"/>
        </w:rPr>
      </w:pPr>
      <w:r w:rsidRPr="0065310A">
        <w:rPr>
          <w:rFonts w:asciiTheme="majorHAnsi" w:hAnsiTheme="majorHAnsi" w:cstheme="majorHAnsi"/>
          <w:b/>
          <w:sz w:val="24"/>
          <w:szCs w:val="24"/>
          <w:u w:val="single"/>
          <w:lang w:val="es-ES"/>
        </w:rPr>
        <w:t>Acuerdo De Servicios Para la Salud</w:t>
      </w:r>
    </w:p>
    <w:p w14:paraId="752745A5" w14:textId="77777777" w:rsidR="004D2830" w:rsidRPr="00A260F8" w:rsidRDefault="004D2830" w:rsidP="004D2830">
      <w:pPr>
        <w:spacing w:after="0"/>
        <w:rPr>
          <w:rFonts w:asciiTheme="majorHAnsi" w:hAnsiTheme="majorHAnsi" w:cstheme="majorHAnsi"/>
          <w:sz w:val="24"/>
          <w:szCs w:val="24"/>
          <w:lang w:val="es-ES"/>
        </w:rPr>
      </w:pPr>
    </w:p>
    <w:p w14:paraId="7EA7B782" w14:textId="77777777" w:rsidR="004D2830" w:rsidRPr="00A260F8" w:rsidRDefault="004D2830" w:rsidP="004D2830">
      <w:pPr>
        <w:spacing w:after="286" w:line="248" w:lineRule="auto"/>
        <w:ind w:left="287" w:right="86" w:firstLine="7"/>
        <w:rPr>
          <w:rFonts w:asciiTheme="majorHAnsi" w:hAnsiTheme="majorHAnsi" w:cstheme="majorHAnsi"/>
          <w:sz w:val="24"/>
          <w:szCs w:val="24"/>
          <w:lang w:val="es-ES"/>
        </w:rPr>
      </w:pPr>
      <w:r>
        <w:rPr>
          <w:rFonts w:asciiTheme="majorHAnsi" w:hAnsiTheme="majorHAnsi" w:cstheme="majorHAnsi"/>
          <w:sz w:val="24"/>
          <w:szCs w:val="24"/>
          <w:lang w:val="es-ES"/>
        </w:rPr>
        <w:t>El</w:t>
      </w:r>
      <w:r w:rsidRPr="00A260F8">
        <w:rPr>
          <w:rFonts w:asciiTheme="majorHAnsi" w:hAnsiTheme="majorHAnsi" w:cstheme="majorHAnsi"/>
          <w:sz w:val="24"/>
          <w:szCs w:val="24"/>
          <w:lang w:val="es-ES"/>
        </w:rPr>
        <w:t xml:space="preserve"> pre-escolar del Condado de </w:t>
      </w:r>
      <w:proofErr w:type="spellStart"/>
      <w:r w:rsidRPr="00A260F8">
        <w:rPr>
          <w:rFonts w:asciiTheme="majorHAnsi" w:hAnsiTheme="majorHAnsi" w:cstheme="majorHAnsi"/>
          <w:sz w:val="24"/>
          <w:szCs w:val="24"/>
          <w:lang w:val="es-ES"/>
        </w:rPr>
        <w:t>Cabarrus</w:t>
      </w:r>
      <w:proofErr w:type="spellEnd"/>
      <w:r w:rsidRPr="00A260F8">
        <w:rPr>
          <w:rFonts w:asciiTheme="majorHAnsi" w:hAnsiTheme="majorHAnsi" w:cstheme="majorHAnsi"/>
          <w:sz w:val="24"/>
          <w:szCs w:val="24"/>
          <w:lang w:val="es-ES"/>
        </w:rPr>
        <w:t xml:space="preserve"> requiere cuidado de salud continuo para todos los estudiantes de manera que estén saludables y listos para aprender. Como condición de matrícula en este programa,</w:t>
      </w:r>
    </w:p>
    <w:p w14:paraId="0337FE13" w14:textId="77777777" w:rsidR="004D2830" w:rsidRPr="00A260F8" w:rsidRDefault="004D2830" w:rsidP="004D2830">
      <w:pPr>
        <w:spacing w:after="5" w:line="250" w:lineRule="auto"/>
        <w:ind w:left="320" w:right="1692" w:hanging="10"/>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Estoy de acuerdo en lo siguiente para</w:t>
      </w:r>
    </w:p>
    <w:p w14:paraId="161ADE85" w14:textId="77777777" w:rsidR="004D2830" w:rsidRPr="00A260F8" w:rsidRDefault="004D2830" w:rsidP="004D2830">
      <w:pPr>
        <w:spacing w:after="72"/>
        <w:ind w:left="3982"/>
        <w:rPr>
          <w:rFonts w:asciiTheme="majorHAnsi" w:hAnsiTheme="majorHAnsi" w:cstheme="majorHAnsi"/>
          <w:sz w:val="24"/>
          <w:szCs w:val="24"/>
        </w:rPr>
      </w:pPr>
      <w:r w:rsidRPr="00A260F8">
        <w:rPr>
          <w:rFonts w:asciiTheme="majorHAnsi" w:hAnsiTheme="majorHAnsi" w:cstheme="majorHAnsi"/>
          <w:noProof/>
          <w:sz w:val="24"/>
          <w:szCs w:val="24"/>
        </w:rPr>
        <mc:AlternateContent>
          <mc:Choice Requires="wpg">
            <w:drawing>
              <wp:inline distT="0" distB="0" distL="0" distR="0" wp14:anchorId="493FBD95" wp14:editId="2D58CA88">
                <wp:extent cx="3172968" cy="9144"/>
                <wp:effectExtent l="0" t="0" r="0" b="0"/>
                <wp:docPr id="13198" name="Group 13198"/>
                <wp:cNvGraphicFramePr/>
                <a:graphic xmlns:a="http://schemas.openxmlformats.org/drawingml/2006/main">
                  <a:graphicData uri="http://schemas.microsoft.com/office/word/2010/wordprocessingGroup">
                    <wpg:wgp>
                      <wpg:cNvGrpSpPr/>
                      <wpg:grpSpPr>
                        <a:xfrm>
                          <a:off x="0" y="0"/>
                          <a:ext cx="3172968" cy="9144"/>
                          <a:chOff x="0" y="0"/>
                          <a:chExt cx="3172968" cy="9144"/>
                        </a:xfrm>
                      </wpg:grpSpPr>
                      <wps:wsp>
                        <wps:cNvPr id="13197" name="Shape 13197"/>
                        <wps:cNvSpPr/>
                        <wps:spPr>
                          <a:xfrm>
                            <a:off x="0" y="0"/>
                            <a:ext cx="3172968" cy="9144"/>
                          </a:xfrm>
                          <a:custGeom>
                            <a:avLst/>
                            <a:gdLst/>
                            <a:ahLst/>
                            <a:cxnLst/>
                            <a:rect l="0" t="0" r="0" b="0"/>
                            <a:pathLst>
                              <a:path w="3172968" h="9144">
                                <a:moveTo>
                                  <a:pt x="0" y="4572"/>
                                </a:moveTo>
                                <a:lnTo>
                                  <a:pt x="31729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C33B1C8" id="Group 13198" o:spid="_x0000_s1026" style="width:249.85pt;height:.7pt;mso-position-horizontal-relative:char;mso-position-vertical-relative:line" coordsize="317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wNRQIAAG0FAAAOAAAAZHJzL2Uyb0RvYy54bWykVE1v2zAMvQ/YfxB8X5ykWbMYSXpY1lyG&#10;rUC7H8DIsi1AX5CUOP33o+jYcVughzYHR6JI6r1Hiuu7s1bsJHyQ1myy2WSaMWG4LaWpN9m/p/tv&#10;PzIWIpgSlDVikz2LkN1tv35Zt64Qc9tYVQrPMIkJRes2WROjK/I88EZoCBPrhMHDynoNEbe+zksP&#10;LWbXKp9Pp7d5a33pvOUiBLTuusNsS/mrSvD4t6qCiExtMsQW6evpe0jffLuGovbgGskvMOADKDRI&#10;g5cOqXYQgR29fJNKS+5tsFWccKtzW1WSC+KAbGbTV2z23h4dcamLtnaDTCjtK50+nJb/OT14Jkus&#10;3c1shcUyoLFMdDPrTChR6+oCPffePboHfzHU3S6xPldep3/kw84k7vMgrjhHxtF4M1vOV7d4A8ez&#10;1Wyx6LTnDRboTRBvfr0XlvdX5gnZAKR12EThqlP4nE6PDThB8ofEfqTTsteJXEinZaKTAKDnIFIo&#10;Aur1KYUGqlDwY4h7YUlpOP0OsWvesl9B06/42fRLj0/g3eZ3EFNcApmWrB2VqrlUKh1qexJPltzi&#10;tV6L78t5Yo4wrw7KjB2HwmPdR+6dE8alWynBgASNY67G3kuliKwyCR91D+OA86JSELGltMMODqbO&#10;GKgaBxGPnp5jsEqWKTrhDr4+/FSenSANA/pdoL9wcz7EHYSm86OjrlW1jDirlNT4WMbRyqTsgqZN&#10;Jzu2ZV/6tDrY8pmeDdmxQ5Fualx800T8Mn/S0Bjvyes6Jbf/AQAA//8DAFBLAwQUAAYACAAAACEA&#10;FYR6HdsAAAADAQAADwAAAGRycy9kb3ducmV2LnhtbEyPQUvDQBCF74L/YRnBm91Eq7Yxm1KKeioF&#10;W6F4mybTJDQ7G7LbJP33jl708mB4j/e+SRejbVRPna8dG4gnESji3BU1lwY+d293M1A+IBfYOCYD&#10;F/KwyK6vUkwKN/AH9dtQKilhn6CBKoQ20drnFVn0E9cSi3d0ncUgZ1fqosNBym2j76PoSVusWRYq&#10;bGlVUX7anq2B9wGH5UP82q9Px9Xla/e42a9jMub2Zly+gAo0hr8w/OALOmTCdHBnLrxqDMgj4VfF&#10;m87nz6AOEpqCzlL9nz37BgAA//8DAFBLAQItABQABgAIAAAAIQC2gziS/gAAAOEBAAATAAAAAAAA&#10;AAAAAAAAAAAAAABbQ29udGVudF9UeXBlc10ueG1sUEsBAi0AFAAGAAgAAAAhADj9If/WAAAAlAEA&#10;AAsAAAAAAAAAAAAAAAAALwEAAF9yZWxzLy5yZWxzUEsBAi0AFAAGAAgAAAAhAAmOTA1FAgAAbQUA&#10;AA4AAAAAAAAAAAAAAAAALgIAAGRycy9lMm9Eb2MueG1sUEsBAi0AFAAGAAgAAAAhABWEeh3bAAAA&#10;AwEAAA8AAAAAAAAAAAAAAAAAnwQAAGRycy9kb3ducmV2LnhtbFBLBQYAAAAABAAEAPMAAACnBQAA&#10;AAA=&#10;">
                <v:shape id="Shape 13197" o:spid="_x0000_s1027" style="position:absolute;width:31729;height:91;visibility:visible;mso-wrap-style:square;v-text-anchor:top" coordsize="3172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2TuxAAAAN4AAAAPAAAAZHJzL2Rvd25yZXYueG1sRE9Na8JA&#10;EL0X/A/LCN7qRm2rRlcJSqHHGj3obciOSTA7G7JrXP99t1DobR7vc9bbYBrRU+dqywom4wQEcWF1&#10;zaWC0/HzdQHCeWSNjWVS8CQH283gZY2ptg8+UJ/7UsQQdikqqLxvUyldUZFBN7YtceSutjPoI+xK&#10;qTt8xHDTyGmSfEiDNceGClvaVVTc8rtRUIf3/vyG4TBdXPJsf7HZ6Vp8KzUahmwFwlPw/+I/95eO&#10;82eT5Rx+34k3yM0PAAAA//8DAFBLAQItABQABgAIAAAAIQDb4fbL7gAAAIUBAAATAAAAAAAAAAAA&#10;AAAAAAAAAABbQ29udGVudF9UeXBlc10ueG1sUEsBAi0AFAAGAAgAAAAhAFr0LFu/AAAAFQEAAAsA&#10;AAAAAAAAAAAAAAAAHwEAAF9yZWxzLy5yZWxzUEsBAi0AFAAGAAgAAAAhACETZO7EAAAA3gAAAA8A&#10;AAAAAAAAAAAAAAAABwIAAGRycy9kb3ducmV2LnhtbFBLBQYAAAAAAwADALcAAAD4AgAAAAA=&#10;" path="m,4572r3172968,e" filled="f" strokeweight=".72pt">
                  <v:stroke miterlimit="1" joinstyle="miter"/>
                  <v:path arrowok="t" textboxrect="0,0,3172968,9144"/>
                </v:shape>
                <w10:anchorlock/>
              </v:group>
            </w:pict>
          </mc:Fallback>
        </mc:AlternateContent>
      </w:r>
    </w:p>
    <w:p w14:paraId="1FD74FF7" w14:textId="77777777" w:rsidR="004D2830" w:rsidRPr="00A260F8" w:rsidRDefault="004D2830" w:rsidP="004D2830">
      <w:pPr>
        <w:spacing w:after="322"/>
        <w:ind w:left="410"/>
        <w:jc w:val="center"/>
        <w:rPr>
          <w:rFonts w:asciiTheme="majorHAnsi" w:hAnsiTheme="majorHAnsi" w:cstheme="majorHAnsi"/>
          <w:sz w:val="24"/>
          <w:szCs w:val="24"/>
        </w:rPr>
      </w:pPr>
      <w:proofErr w:type="spellStart"/>
      <w:r w:rsidRPr="00A260F8">
        <w:rPr>
          <w:rFonts w:asciiTheme="majorHAnsi" w:hAnsiTheme="majorHAnsi" w:cstheme="majorHAnsi"/>
          <w:sz w:val="24"/>
          <w:szCs w:val="24"/>
        </w:rPr>
        <w:t>Nombre</w:t>
      </w:r>
      <w:proofErr w:type="spellEnd"/>
      <w:r w:rsidRPr="00A260F8">
        <w:rPr>
          <w:rFonts w:asciiTheme="majorHAnsi" w:hAnsiTheme="majorHAnsi" w:cstheme="majorHAnsi"/>
          <w:sz w:val="24"/>
          <w:szCs w:val="24"/>
        </w:rPr>
        <w:t xml:space="preserve"> del </w:t>
      </w:r>
      <w:proofErr w:type="spellStart"/>
      <w:r w:rsidRPr="00A260F8">
        <w:rPr>
          <w:rFonts w:asciiTheme="majorHAnsi" w:hAnsiTheme="majorHAnsi" w:cstheme="majorHAnsi"/>
          <w:sz w:val="24"/>
          <w:szCs w:val="24"/>
        </w:rPr>
        <w:t>niño</w:t>
      </w:r>
      <w:proofErr w:type="spellEnd"/>
      <w:r w:rsidRPr="00A260F8">
        <w:rPr>
          <w:rFonts w:asciiTheme="majorHAnsi" w:hAnsiTheme="majorHAnsi" w:cstheme="majorHAnsi"/>
          <w:sz w:val="24"/>
          <w:szCs w:val="24"/>
        </w:rPr>
        <w:t>(a)</w:t>
      </w:r>
    </w:p>
    <w:p w14:paraId="22237154" w14:textId="77777777" w:rsidR="004D2830" w:rsidRPr="00A260F8" w:rsidRDefault="004D2830" w:rsidP="004D2830">
      <w:pPr>
        <w:numPr>
          <w:ilvl w:val="1"/>
          <w:numId w:val="1"/>
        </w:numPr>
        <w:spacing w:after="314" w:line="250" w:lineRule="auto"/>
        <w:ind w:right="107" w:hanging="37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Llevaré a mi niño(a) al proveedor de servicios de salud para un chequeo físico cada 12 meses y le proveeré a la escuela una copia del examen físico y del récord de vacunas.</w:t>
      </w:r>
    </w:p>
    <w:p w14:paraId="44BF58A4" w14:textId="77777777" w:rsidR="004D2830" w:rsidRPr="00A260F8" w:rsidRDefault="004D2830" w:rsidP="004D2830">
      <w:pPr>
        <w:numPr>
          <w:ilvl w:val="1"/>
          <w:numId w:val="1"/>
        </w:numPr>
        <w:spacing w:after="281" w:line="250" w:lineRule="auto"/>
        <w:ind w:right="107" w:hanging="37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Si la visión de mi niño(a) no es revisada durante la visita médica, estoy de acuerdo en que su visión sea revisada por el personal de la escuela. Estoy de acuerdo en completar todas las citas de seguimiento necesarias relacionadas con la visión de mi niño(a).</w:t>
      </w:r>
    </w:p>
    <w:p w14:paraId="7BB85D19" w14:textId="77777777" w:rsidR="004D2830" w:rsidRPr="00A260F8" w:rsidRDefault="004D2830" w:rsidP="004D2830">
      <w:pPr>
        <w:numPr>
          <w:ilvl w:val="1"/>
          <w:numId w:val="1"/>
        </w:numPr>
        <w:spacing w:after="299" w:line="250" w:lineRule="auto"/>
        <w:ind w:right="107" w:hanging="37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Si la audición de mi niño(a)no es revisada durante la cita médica, estoy de acuerdo en que se le haga el examen de oídos por parte del audiólogo de la escuela. Estoy de acuerdo en completar todas las citas de seguimiento necesarias relacionadas con la audición de mi niño(a).</w:t>
      </w:r>
    </w:p>
    <w:p w14:paraId="6AD879E5" w14:textId="77777777" w:rsidR="004D2830" w:rsidRPr="00A260F8" w:rsidRDefault="004D2830" w:rsidP="004D2830">
      <w:pPr>
        <w:numPr>
          <w:ilvl w:val="1"/>
          <w:numId w:val="1"/>
        </w:numPr>
        <w:spacing w:after="5" w:line="250" w:lineRule="auto"/>
        <w:ind w:right="107" w:hanging="37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Estoy de acuerdo en buscar o recoger a mi niño(a) de la escuela si ocurre lo siguiente:</w:t>
      </w:r>
    </w:p>
    <w:p w14:paraId="0DC9431A" w14:textId="77777777" w:rsidR="004D2830" w:rsidRPr="00A260F8" w:rsidRDefault="004D2830" w:rsidP="004D2830">
      <w:pPr>
        <w:numPr>
          <w:ilvl w:val="1"/>
          <w:numId w:val="1"/>
        </w:numPr>
        <w:spacing w:after="5" w:line="250" w:lineRule="auto"/>
        <w:ind w:right="107" w:hanging="37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Vómito-el niño(a) deberá estar sin vómito y sin medicamento por 24 horas antes de regresar a la escuela. </w:t>
      </w:r>
      <w:r w:rsidRPr="00A260F8">
        <w:rPr>
          <w:rFonts w:asciiTheme="majorHAnsi" w:hAnsiTheme="majorHAnsi" w:cstheme="majorHAnsi"/>
          <w:noProof/>
          <w:sz w:val="24"/>
          <w:szCs w:val="24"/>
        </w:rPr>
        <w:drawing>
          <wp:inline distT="0" distB="0" distL="0" distR="0" wp14:anchorId="425E8F3C" wp14:editId="40A9C3BE">
            <wp:extent cx="73152" cy="68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576" name="Picture 5576"/>
                    <pic:cNvPicPr/>
                  </pic:nvPicPr>
                  <pic:blipFill>
                    <a:blip r:embed="rId6"/>
                    <a:stretch>
                      <a:fillRect/>
                    </a:stretch>
                  </pic:blipFill>
                  <pic:spPr>
                    <a:xfrm>
                      <a:off x="0" y="0"/>
                      <a:ext cx="73152" cy="68580"/>
                    </a:xfrm>
                    <a:prstGeom prst="rect">
                      <a:avLst/>
                    </a:prstGeom>
                  </pic:spPr>
                </pic:pic>
              </a:graphicData>
            </a:graphic>
          </wp:inline>
        </w:drawing>
      </w:r>
      <w:r w:rsidRPr="00A260F8">
        <w:rPr>
          <w:rFonts w:asciiTheme="majorHAnsi" w:hAnsiTheme="majorHAnsi" w:cstheme="majorHAnsi"/>
          <w:sz w:val="24"/>
          <w:szCs w:val="24"/>
          <w:lang w:val="es-ES"/>
        </w:rPr>
        <w:t xml:space="preserve"> Diarrea-el niño(a) deberá estar sin diarrea y sin medicamento por 24 horas antes de regresar a la escuela.</w:t>
      </w:r>
    </w:p>
    <w:p w14:paraId="7D1FE820" w14:textId="77777777" w:rsidR="004D2830" w:rsidRPr="00A260F8" w:rsidRDefault="004D2830" w:rsidP="004D2830">
      <w:pPr>
        <w:spacing w:after="5" w:line="250" w:lineRule="auto"/>
        <w:ind w:left="1757" w:right="107" w:hanging="360"/>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O Fiebre-100 grados F o más. El niño(a) deberá estar sin fiebre y sin medicamento por 24 horas antes de regresar a la escuela.</w:t>
      </w:r>
    </w:p>
    <w:p w14:paraId="4C190FDB" w14:textId="77777777" w:rsidR="004D2830" w:rsidRPr="00A260F8" w:rsidRDefault="004D2830" w:rsidP="004D2830">
      <w:pPr>
        <w:spacing w:after="3" w:line="248" w:lineRule="auto"/>
        <w:ind w:left="1760" w:right="86" w:hanging="356"/>
        <w:rPr>
          <w:rFonts w:asciiTheme="majorHAnsi" w:hAnsiTheme="majorHAnsi" w:cstheme="majorHAnsi"/>
          <w:sz w:val="24"/>
          <w:szCs w:val="24"/>
          <w:lang w:val="es-ES"/>
        </w:rPr>
      </w:pPr>
      <w:r w:rsidRPr="00A260F8">
        <w:rPr>
          <w:rFonts w:asciiTheme="majorHAnsi" w:hAnsiTheme="majorHAnsi" w:cstheme="majorHAnsi"/>
          <w:noProof/>
          <w:sz w:val="24"/>
          <w:szCs w:val="24"/>
        </w:rPr>
        <w:drawing>
          <wp:inline distT="0" distB="0" distL="0" distR="0" wp14:anchorId="4BC72CC9" wp14:editId="330DEFEA">
            <wp:extent cx="68580" cy="685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577" name="Picture 5577"/>
                    <pic:cNvPicPr/>
                  </pic:nvPicPr>
                  <pic:blipFill>
                    <a:blip r:embed="rId7"/>
                    <a:stretch>
                      <a:fillRect/>
                    </a:stretch>
                  </pic:blipFill>
                  <pic:spPr>
                    <a:xfrm>
                      <a:off x="0" y="0"/>
                      <a:ext cx="68580" cy="68580"/>
                    </a:xfrm>
                    <a:prstGeom prst="rect">
                      <a:avLst/>
                    </a:prstGeom>
                  </pic:spPr>
                </pic:pic>
              </a:graphicData>
            </a:graphic>
          </wp:inline>
        </w:drawing>
      </w:r>
      <w:r w:rsidRPr="00A260F8">
        <w:rPr>
          <w:rFonts w:asciiTheme="majorHAnsi" w:hAnsiTheme="majorHAnsi" w:cstheme="majorHAnsi"/>
          <w:sz w:val="24"/>
          <w:szCs w:val="24"/>
          <w:lang w:val="es-ES"/>
        </w:rPr>
        <w:tab/>
        <w:t>Piojos, insectos vivos-al niño(a) se le mandará a la casa con la hoja de tratamiento por 14 días y deberá primero ver a la enferma antes de regresar a la clase, después del tratamiento inicial.</w:t>
      </w:r>
    </w:p>
    <w:p w14:paraId="788224B0" w14:textId="77777777" w:rsidR="004D2830" w:rsidRPr="00A260F8" w:rsidRDefault="004D2830" w:rsidP="004D2830">
      <w:pPr>
        <w:spacing w:after="307" w:line="250" w:lineRule="auto"/>
        <w:ind w:left="1764" w:right="107" w:hanging="360"/>
        <w:jc w:val="both"/>
        <w:rPr>
          <w:rFonts w:asciiTheme="majorHAnsi" w:hAnsiTheme="majorHAnsi" w:cstheme="majorHAnsi"/>
          <w:sz w:val="24"/>
          <w:szCs w:val="24"/>
          <w:lang w:val="es-ES"/>
        </w:rPr>
      </w:pPr>
      <w:r w:rsidRPr="00A260F8">
        <w:rPr>
          <w:rFonts w:asciiTheme="majorHAnsi" w:hAnsiTheme="majorHAnsi" w:cstheme="majorHAnsi"/>
          <w:noProof/>
          <w:sz w:val="24"/>
          <w:szCs w:val="24"/>
        </w:rPr>
        <w:drawing>
          <wp:inline distT="0" distB="0" distL="0" distR="0" wp14:anchorId="38B9B621" wp14:editId="478CECD3">
            <wp:extent cx="73152" cy="7315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578" name="Picture 5578"/>
                    <pic:cNvPicPr/>
                  </pic:nvPicPr>
                  <pic:blipFill>
                    <a:blip r:embed="rId8"/>
                    <a:stretch>
                      <a:fillRect/>
                    </a:stretch>
                  </pic:blipFill>
                  <pic:spPr>
                    <a:xfrm>
                      <a:off x="0" y="0"/>
                      <a:ext cx="73152" cy="73152"/>
                    </a:xfrm>
                    <a:prstGeom prst="rect">
                      <a:avLst/>
                    </a:prstGeom>
                  </pic:spPr>
                </pic:pic>
              </a:graphicData>
            </a:graphic>
          </wp:inline>
        </w:drawing>
      </w:r>
      <w:r w:rsidRPr="00A260F8">
        <w:rPr>
          <w:rFonts w:asciiTheme="majorHAnsi" w:hAnsiTheme="majorHAnsi" w:cstheme="majorHAnsi"/>
          <w:sz w:val="24"/>
          <w:szCs w:val="24"/>
          <w:lang w:val="es-ES"/>
        </w:rPr>
        <w:t xml:space="preserve"> Otro-Vea el Manual para Padres para la lista de condiciones/enfermedades que requieren la exclusión/salida de la escuela.</w:t>
      </w:r>
    </w:p>
    <w:p w14:paraId="33C675DD" w14:textId="77777777" w:rsidR="004D2830" w:rsidRPr="00A260F8" w:rsidRDefault="004D2830" w:rsidP="004D2830">
      <w:pPr>
        <w:tabs>
          <w:tab w:val="center" w:pos="1480"/>
          <w:tab w:val="center" w:pos="7686"/>
        </w:tabs>
        <w:spacing w:after="5" w:line="250" w:lineRule="auto"/>
        <w:rPr>
          <w:rFonts w:asciiTheme="majorHAnsi" w:hAnsiTheme="majorHAnsi" w:cstheme="majorHAnsi"/>
          <w:sz w:val="24"/>
          <w:szCs w:val="24"/>
          <w:lang w:val="es-ES"/>
        </w:rPr>
      </w:pPr>
      <w:r w:rsidRPr="00A260F8">
        <w:rPr>
          <w:rFonts w:asciiTheme="majorHAnsi" w:hAnsiTheme="majorHAnsi" w:cstheme="majorHAnsi"/>
          <w:sz w:val="24"/>
          <w:szCs w:val="24"/>
          <w:lang w:val="es-ES"/>
        </w:rPr>
        <w:tab/>
        <w:t>Firma del Padre/Madre:_______________</w:t>
      </w:r>
      <w:r>
        <w:rPr>
          <w:rFonts w:asciiTheme="majorHAnsi" w:hAnsiTheme="majorHAnsi" w:cstheme="majorHAnsi"/>
          <w:sz w:val="24"/>
          <w:szCs w:val="24"/>
          <w:lang w:val="es-ES"/>
        </w:rPr>
        <w:t>____</w:t>
      </w:r>
      <w:r w:rsidRPr="00A260F8">
        <w:rPr>
          <w:rFonts w:asciiTheme="majorHAnsi" w:hAnsiTheme="majorHAnsi" w:cstheme="majorHAnsi"/>
          <w:sz w:val="24"/>
          <w:szCs w:val="24"/>
          <w:lang w:val="es-ES"/>
        </w:rPr>
        <w:t xml:space="preserve">                   Fecha: </w:t>
      </w:r>
      <w:r w:rsidRPr="00A260F8">
        <w:rPr>
          <w:rFonts w:asciiTheme="majorHAnsi" w:hAnsiTheme="majorHAnsi" w:cstheme="majorHAnsi"/>
          <w:noProof/>
          <w:sz w:val="24"/>
          <w:szCs w:val="24"/>
        </w:rPr>
        <mc:AlternateContent>
          <mc:Choice Requires="wpg">
            <w:drawing>
              <wp:inline distT="0" distB="0" distL="0" distR="0" wp14:anchorId="04663685" wp14:editId="604633F4">
                <wp:extent cx="1060704" cy="9144"/>
                <wp:effectExtent l="0" t="0" r="0" b="0"/>
                <wp:docPr id="13200" name="Group 13200"/>
                <wp:cNvGraphicFramePr/>
                <a:graphic xmlns:a="http://schemas.openxmlformats.org/drawingml/2006/main">
                  <a:graphicData uri="http://schemas.microsoft.com/office/word/2010/wordprocessingGroup">
                    <wpg:wgp>
                      <wpg:cNvGrpSpPr/>
                      <wpg:grpSpPr>
                        <a:xfrm>
                          <a:off x="0" y="0"/>
                          <a:ext cx="1060704" cy="9144"/>
                          <a:chOff x="0" y="0"/>
                          <a:chExt cx="1060704" cy="9144"/>
                        </a:xfrm>
                      </wpg:grpSpPr>
                      <wps:wsp>
                        <wps:cNvPr id="13199" name="Shape 13199"/>
                        <wps:cNvSpPr/>
                        <wps:spPr>
                          <a:xfrm>
                            <a:off x="0" y="0"/>
                            <a:ext cx="1060704" cy="9144"/>
                          </a:xfrm>
                          <a:custGeom>
                            <a:avLst/>
                            <a:gdLst/>
                            <a:ahLst/>
                            <a:cxnLst/>
                            <a:rect l="0" t="0" r="0" b="0"/>
                            <a:pathLst>
                              <a:path w="1060704" h="9144">
                                <a:moveTo>
                                  <a:pt x="0" y="4573"/>
                                </a:moveTo>
                                <a:lnTo>
                                  <a:pt x="106070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3770671" id="Group 13200" o:spid="_x0000_s1026" style="width:83.5pt;height:.7pt;mso-position-horizontal-relative:char;mso-position-vertical-relative:line" coordsize="106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suRgIAAG0FAAAOAAAAZHJzL2Uyb0RvYy54bWykVM1u2zAMvg/YOwi6N7bbrF2MJD00ay7D&#10;VqDdAyiybAvQHyQlTt5+FP2TtAV6aH2QKYqk+H2kuLw/akUOwgdpzYoWs5wSYbitpGlW9N/L49VP&#10;SkJkpmLKGrGiJxHo/fr7t2XnSnFtW6sq4QkEMaHs3Iq2MboyywJvhWZhZp0wcFhbr1mErW+yyrMO&#10;omuVXef5bdZZXzlvuQgBtJv+kK4xfl0LHv/WdRCRqBWF3CKuHtddWrP1kpWNZ66VfEiDfSILzaSB&#10;S6dQGxYZ2Xv5LpSW3Ntg6zjjVme2riUXiAHQFPkbNFtv9w6xNGXXuIkmoPYNT58Oy/8cnjyRFdTu&#10;BvikxDANZcKbSa8CijrXlGC59e7ZPflB0fS7hPpYe53+gIcckdzTRK44RsJBWeS3+V0+p4TD2aKY&#10;z3vueQsFeufE218fuWXjlVnKbEqkc9BE4cxT+BpPzy1zAukPCf3EU7FYjDyhCfCUVEgLWk4khTIA&#10;X19iaILKSr4PcSssMs0Ov0Psm7caJdaOEj+aUfTwBD5sfsdi8ktJJpF0F6Vqh0qlQ20P4sWiWTzX&#10;a/7j7iYhhzTPBspcGk6Fh7pfmPdG4JduxQBTJqC8xGrso1QKwSqT8sPuIZzBvKgVi9BS2kEHB9NQ&#10;wlQDg4hHj88xWCWr5J3yDr7ZPShPDiwNA/yG1F+ZOR/ihoW2t8OjvlW1jDCrlNSJofQN3sqk6AKn&#10;TU87tOVY+iTtbHXCZ4N66FCAmxoX3jQCH+ZPGhqXe7Q6T8n1fwAAAP//AwBQSwMEFAAGAAgAAAAh&#10;ADDUrYbaAAAAAwEAAA8AAABkcnMvZG93bnJldi54bWxMj09Lw0AQxe+C32EZwZvdxD9VYjalFPVU&#10;BFtBvE2z0yQ0Oxuy2yT99k696GWYxxve/F6+mFyrBupD49lAOktAEZfeNlwZ+Ny+3jyBChHZYuuZ&#10;DJwowKK4vMgxs37kDxo2sVISwiFDA3WMXaZ1KGtyGGa+IxZv73uHUWRfadvjKOGu1bdJMtcOG5YP&#10;NXa0qqk8bI7OwNuI4/IufRnWh/3q9L19eP9ap2TM9dW0fAYVaYp/x3DGF3QohGnnj2yDag1Ikfg7&#10;z978UeROlnvQRa7/sxc/AAAA//8DAFBLAQItABQABgAIAAAAIQC2gziS/gAAAOEBAAATAAAAAAAA&#10;AAAAAAAAAAAAAABbQ29udGVudF9UeXBlc10ueG1sUEsBAi0AFAAGAAgAAAAhADj9If/WAAAAlAEA&#10;AAsAAAAAAAAAAAAAAAAALwEAAF9yZWxzLy5yZWxzUEsBAi0AFAAGAAgAAAAhANnKyy5GAgAAbQUA&#10;AA4AAAAAAAAAAAAAAAAALgIAAGRycy9lMm9Eb2MueG1sUEsBAi0AFAAGAAgAAAAhADDUrYbaAAAA&#10;AwEAAA8AAAAAAAAAAAAAAAAAoAQAAGRycy9kb3ducmV2LnhtbFBLBQYAAAAABAAEAPMAAACnBQAA&#10;AAA=&#10;">
                <v:shape id="Shape 13199" o:spid="_x0000_s1027" style="position:absolute;width:10607;height:91;visibility:visible;mso-wrap-style:square;v-text-anchor:top" coordsize="1060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AuwwAAAN4AAAAPAAAAZHJzL2Rvd25yZXYueG1sRE/fa8Iw&#10;EH4X9j+EG+xFZuoGWjujiGxDfKsdez6aW1PWXEoSa/ffL4Lg2318P2+9HW0nBvKhdaxgPstAENdO&#10;t9wo+Ko+nnMQISJr7ByTgj8KsN08TNZYaHfhkoZTbEQK4VCgAhNjX0gZakMWw8z1xIn7cd5iTNA3&#10;Unu8pHDbyZcsW0iLLacGgz3tDdW/p7NVsK/CNG+WA32Hz/cq9+XRcI5KPT2OuzcQkcZ4F9/cB53m&#10;v85XK7i+k26Qm38AAAD//wMAUEsBAi0AFAAGAAgAAAAhANvh9svuAAAAhQEAABMAAAAAAAAAAAAA&#10;AAAAAAAAAFtDb250ZW50X1R5cGVzXS54bWxQSwECLQAUAAYACAAAACEAWvQsW78AAAAVAQAACwAA&#10;AAAAAAAAAAAAAAAfAQAAX3JlbHMvLnJlbHNQSwECLQAUAAYACAAAACEAziLALsMAAADeAAAADwAA&#10;AAAAAAAAAAAAAAAHAgAAZHJzL2Rvd25yZXYueG1sUEsFBgAAAAADAAMAtwAAAPcCAAAAAA==&#10;" path="m,4573r1060704,e" filled="f" strokeweight=".72pt">
                  <v:stroke miterlimit="1" joinstyle="miter"/>
                  <v:path arrowok="t" textboxrect="0,0,1060704,9144"/>
                </v:shape>
                <w10:anchorlock/>
              </v:group>
            </w:pict>
          </mc:Fallback>
        </mc:AlternateContent>
      </w:r>
    </w:p>
    <w:p w14:paraId="5FA477EC" w14:textId="77777777" w:rsidR="004D2830" w:rsidRPr="00A260F8" w:rsidRDefault="004D2830" w:rsidP="004D2830">
      <w:pPr>
        <w:spacing w:after="0"/>
        <w:ind w:right="2131"/>
        <w:rPr>
          <w:rFonts w:asciiTheme="majorHAnsi" w:hAnsiTheme="majorHAnsi" w:cstheme="majorHAnsi"/>
          <w:sz w:val="24"/>
          <w:szCs w:val="24"/>
          <w:lang w:val="es-ES"/>
        </w:rPr>
      </w:pPr>
    </w:p>
    <w:p w14:paraId="4399945E" w14:textId="77777777" w:rsidR="004D2830" w:rsidRPr="00A260F8" w:rsidRDefault="004D2830" w:rsidP="004D2830">
      <w:pPr>
        <w:spacing w:after="0"/>
        <w:ind w:right="2131"/>
        <w:rPr>
          <w:rFonts w:asciiTheme="majorHAnsi" w:hAnsiTheme="majorHAnsi" w:cstheme="majorHAnsi"/>
          <w:sz w:val="24"/>
          <w:szCs w:val="24"/>
          <w:lang w:val="es-ES"/>
        </w:rPr>
      </w:pPr>
      <w:r w:rsidRPr="00A260F8">
        <w:rPr>
          <w:rFonts w:asciiTheme="majorHAnsi" w:hAnsiTheme="majorHAnsi" w:cstheme="majorHAnsi"/>
          <w:sz w:val="24"/>
          <w:szCs w:val="24"/>
          <w:lang w:val="es-ES"/>
        </w:rPr>
        <w:t>Firma de la Enfermera: ______________</w:t>
      </w:r>
      <w:r>
        <w:rPr>
          <w:rFonts w:asciiTheme="majorHAnsi" w:hAnsiTheme="majorHAnsi" w:cstheme="majorHAnsi"/>
          <w:sz w:val="24"/>
          <w:szCs w:val="24"/>
          <w:lang w:val="es-ES"/>
        </w:rPr>
        <w:t xml:space="preserve">_____            </w:t>
      </w:r>
      <w:r w:rsidRPr="00A260F8">
        <w:rPr>
          <w:rFonts w:asciiTheme="majorHAnsi" w:hAnsiTheme="majorHAnsi" w:cstheme="majorHAnsi"/>
          <w:sz w:val="24"/>
          <w:szCs w:val="24"/>
          <w:lang w:val="es-ES"/>
        </w:rPr>
        <w:t xml:space="preserve">     </w:t>
      </w:r>
      <w:r>
        <w:rPr>
          <w:rFonts w:asciiTheme="majorHAnsi" w:hAnsiTheme="majorHAnsi" w:cstheme="majorHAnsi"/>
          <w:sz w:val="24"/>
          <w:szCs w:val="24"/>
          <w:lang w:val="es-ES"/>
        </w:rPr>
        <w:t xml:space="preserve">   </w:t>
      </w:r>
      <w:r w:rsidRPr="00A260F8">
        <w:rPr>
          <w:rFonts w:asciiTheme="majorHAnsi" w:hAnsiTheme="majorHAnsi" w:cstheme="majorHAnsi"/>
          <w:sz w:val="24"/>
          <w:szCs w:val="24"/>
          <w:lang w:val="es-ES"/>
        </w:rPr>
        <w:t>Fecha: ____________</w:t>
      </w:r>
    </w:p>
    <w:p w14:paraId="75DDA8BF" w14:textId="77777777" w:rsidR="004D2830" w:rsidRPr="00A260F8" w:rsidRDefault="004D2830" w:rsidP="004D2830">
      <w:pPr>
        <w:spacing w:after="0"/>
        <w:ind w:right="2131"/>
        <w:rPr>
          <w:rFonts w:asciiTheme="majorHAnsi" w:hAnsiTheme="majorHAnsi" w:cstheme="majorHAnsi"/>
          <w:sz w:val="24"/>
          <w:szCs w:val="24"/>
          <w:lang w:val="es-ES"/>
        </w:rPr>
      </w:pPr>
    </w:p>
    <w:p w14:paraId="539F95FB" w14:textId="77777777" w:rsidR="004D2830" w:rsidRPr="00A260F8" w:rsidRDefault="004D2830" w:rsidP="004D2830">
      <w:pPr>
        <w:spacing w:after="0"/>
        <w:ind w:right="2131"/>
        <w:rPr>
          <w:rFonts w:asciiTheme="majorHAnsi" w:hAnsiTheme="majorHAnsi" w:cstheme="majorHAnsi"/>
          <w:sz w:val="24"/>
          <w:szCs w:val="24"/>
          <w:lang w:val="es-ES"/>
        </w:rPr>
      </w:pPr>
    </w:p>
    <w:p w14:paraId="2C499BEC"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1EEF6921"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61A0D9E6"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72D42E42"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50FF94C9"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77FBB1C4"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r w:rsidRPr="00A260F8">
        <w:rPr>
          <w:rFonts w:asciiTheme="majorHAnsi" w:hAnsiTheme="majorHAnsi" w:cstheme="majorHAnsi"/>
          <w:noProof/>
          <w:sz w:val="24"/>
          <w:szCs w:val="24"/>
        </w:rPr>
        <w:lastRenderedPageBreak/>
        <w:drawing>
          <wp:inline distT="0" distB="0" distL="0" distR="0" wp14:anchorId="0043F4DB" wp14:editId="4A152789">
            <wp:extent cx="1822450" cy="692150"/>
            <wp:effectExtent l="0" t="0" r="6350" b="0"/>
            <wp:docPr id="5" name="Picture 5" descr="\\10.55.31.42\share\DATA2\Shared2\Early Educ Branch\NC Pre-K Logo\NCPreK 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5.31.42\share\DATA2\Shared2\Early Educ Branch\NC Pre-K Logo\NCPreK NEW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2450" cy="692150"/>
                    </a:xfrm>
                    <a:prstGeom prst="rect">
                      <a:avLst/>
                    </a:prstGeom>
                    <a:noFill/>
                    <a:ln>
                      <a:noFill/>
                    </a:ln>
                  </pic:spPr>
                </pic:pic>
              </a:graphicData>
            </a:graphic>
          </wp:inline>
        </w:drawing>
      </w:r>
    </w:p>
    <w:p w14:paraId="0DDFA8BD" w14:textId="77777777" w:rsidR="004D2830" w:rsidRPr="00A260F8" w:rsidRDefault="004D2830" w:rsidP="004D2830">
      <w:pPr>
        <w:spacing w:after="0"/>
        <w:ind w:right="79"/>
        <w:jc w:val="center"/>
        <w:rPr>
          <w:rFonts w:asciiTheme="majorHAnsi" w:eastAsia="Times New Roman" w:hAnsiTheme="majorHAnsi" w:cstheme="majorHAnsi"/>
          <w:sz w:val="24"/>
          <w:szCs w:val="24"/>
          <w:lang w:val="es-ES"/>
        </w:rPr>
      </w:pPr>
    </w:p>
    <w:p w14:paraId="585909F0" w14:textId="77777777" w:rsidR="004D2830" w:rsidRPr="00A260F8" w:rsidRDefault="004D2830" w:rsidP="004D2830">
      <w:pPr>
        <w:spacing w:after="0"/>
        <w:ind w:right="79"/>
        <w:jc w:val="center"/>
        <w:rPr>
          <w:rFonts w:asciiTheme="majorHAnsi" w:hAnsiTheme="majorHAnsi" w:cstheme="majorHAnsi"/>
          <w:sz w:val="24"/>
          <w:szCs w:val="24"/>
          <w:lang w:val="es-ES"/>
        </w:rPr>
      </w:pPr>
      <w:proofErr w:type="spellStart"/>
      <w:r w:rsidRPr="00A260F8">
        <w:rPr>
          <w:rFonts w:asciiTheme="majorHAnsi" w:eastAsia="Times New Roman" w:hAnsiTheme="majorHAnsi" w:cstheme="majorHAnsi"/>
          <w:sz w:val="24"/>
          <w:szCs w:val="24"/>
          <w:lang w:val="es-ES"/>
        </w:rPr>
        <w:t>Cabarrus</w:t>
      </w:r>
      <w:proofErr w:type="spellEnd"/>
      <w:r w:rsidRPr="00A260F8">
        <w:rPr>
          <w:rFonts w:asciiTheme="majorHAnsi" w:eastAsia="Times New Roman" w:hAnsiTheme="majorHAnsi" w:cstheme="majorHAnsi"/>
          <w:sz w:val="24"/>
          <w:szCs w:val="24"/>
          <w:lang w:val="es-ES"/>
        </w:rPr>
        <w:t xml:space="preserve"> </w:t>
      </w:r>
      <w:proofErr w:type="spellStart"/>
      <w:r w:rsidRPr="00A260F8">
        <w:rPr>
          <w:rFonts w:asciiTheme="majorHAnsi" w:eastAsia="Times New Roman" w:hAnsiTheme="majorHAnsi" w:cstheme="majorHAnsi"/>
          <w:sz w:val="24"/>
          <w:szCs w:val="24"/>
          <w:lang w:val="es-ES"/>
        </w:rPr>
        <w:t>Partnership</w:t>
      </w:r>
      <w:proofErr w:type="spellEnd"/>
      <w:r w:rsidRPr="00A260F8">
        <w:rPr>
          <w:rFonts w:asciiTheme="majorHAnsi" w:eastAsia="Times New Roman" w:hAnsiTheme="majorHAnsi" w:cstheme="majorHAnsi"/>
          <w:sz w:val="24"/>
          <w:szCs w:val="24"/>
          <w:lang w:val="es-ES"/>
        </w:rPr>
        <w:t xml:space="preserve"> </w:t>
      </w:r>
      <w:proofErr w:type="spellStart"/>
      <w:r w:rsidRPr="00A260F8">
        <w:rPr>
          <w:rFonts w:asciiTheme="majorHAnsi" w:eastAsia="Times New Roman" w:hAnsiTheme="majorHAnsi" w:cstheme="majorHAnsi"/>
          <w:sz w:val="24"/>
          <w:szCs w:val="24"/>
          <w:lang w:val="es-ES"/>
        </w:rPr>
        <w:t>for</w:t>
      </w:r>
      <w:proofErr w:type="spellEnd"/>
      <w:r w:rsidRPr="00A260F8">
        <w:rPr>
          <w:rFonts w:asciiTheme="majorHAnsi" w:eastAsia="Times New Roman" w:hAnsiTheme="majorHAnsi" w:cstheme="majorHAnsi"/>
          <w:sz w:val="24"/>
          <w:szCs w:val="24"/>
          <w:lang w:val="es-ES"/>
        </w:rPr>
        <w:t xml:space="preserve"> </w:t>
      </w:r>
      <w:proofErr w:type="spellStart"/>
      <w:r w:rsidRPr="00A260F8">
        <w:rPr>
          <w:rFonts w:asciiTheme="majorHAnsi" w:eastAsia="Times New Roman" w:hAnsiTheme="majorHAnsi" w:cstheme="majorHAnsi"/>
          <w:sz w:val="24"/>
          <w:szCs w:val="24"/>
          <w:lang w:val="es-ES"/>
        </w:rPr>
        <w:t>Children</w:t>
      </w:r>
      <w:proofErr w:type="spellEnd"/>
    </w:p>
    <w:p w14:paraId="6ADF2DA0" w14:textId="77777777" w:rsidR="004D2830" w:rsidRPr="00A260F8" w:rsidRDefault="004D2830" w:rsidP="004D2830">
      <w:pPr>
        <w:spacing w:after="0"/>
        <w:ind w:right="79"/>
        <w:jc w:val="center"/>
        <w:rPr>
          <w:rFonts w:asciiTheme="majorHAnsi" w:hAnsiTheme="majorHAnsi" w:cstheme="majorHAnsi"/>
          <w:sz w:val="24"/>
          <w:szCs w:val="24"/>
        </w:rPr>
      </w:pPr>
      <w:r w:rsidRPr="00A260F8">
        <w:rPr>
          <w:rFonts w:asciiTheme="majorHAnsi" w:eastAsia="Times New Roman" w:hAnsiTheme="majorHAnsi" w:cstheme="majorHAnsi"/>
          <w:sz w:val="24"/>
          <w:szCs w:val="24"/>
        </w:rPr>
        <w:t>1303 South Cannon Blvd, Kannapolis, NC 28083</w:t>
      </w:r>
    </w:p>
    <w:p w14:paraId="0EE6537B" w14:textId="77777777" w:rsidR="004D2830" w:rsidRDefault="004D2830" w:rsidP="004D2830">
      <w:pPr>
        <w:spacing w:after="480"/>
        <w:ind w:right="79"/>
        <w:jc w:val="center"/>
        <w:rPr>
          <w:rFonts w:asciiTheme="majorHAnsi" w:eastAsia="Times New Roman" w:hAnsiTheme="majorHAnsi" w:cstheme="majorHAnsi"/>
          <w:sz w:val="24"/>
          <w:szCs w:val="24"/>
          <w:lang w:val="es-ES"/>
        </w:rPr>
      </w:pPr>
      <w:proofErr w:type="spellStart"/>
      <w:r w:rsidRPr="00A260F8">
        <w:rPr>
          <w:rFonts w:asciiTheme="majorHAnsi" w:eastAsia="Times New Roman" w:hAnsiTheme="majorHAnsi" w:cstheme="majorHAnsi"/>
          <w:sz w:val="24"/>
          <w:szCs w:val="24"/>
          <w:lang w:val="es-ES"/>
        </w:rPr>
        <w:t>Phone</w:t>
      </w:r>
      <w:proofErr w:type="spellEnd"/>
      <w:r w:rsidRPr="00A260F8">
        <w:rPr>
          <w:rFonts w:asciiTheme="majorHAnsi" w:eastAsia="Times New Roman" w:hAnsiTheme="majorHAnsi" w:cstheme="majorHAnsi"/>
          <w:sz w:val="24"/>
          <w:szCs w:val="24"/>
          <w:lang w:val="es-ES"/>
        </w:rPr>
        <w:t>: 704-933-8278 Fax: 704-934-0029</w:t>
      </w:r>
    </w:p>
    <w:p w14:paraId="351D4F01" w14:textId="77777777" w:rsidR="004D2830" w:rsidRPr="00A260F8" w:rsidRDefault="004D2830" w:rsidP="004D2830">
      <w:pPr>
        <w:spacing w:after="240"/>
        <w:ind w:right="79"/>
        <w:jc w:val="center"/>
        <w:rPr>
          <w:rFonts w:asciiTheme="majorHAnsi" w:hAnsiTheme="majorHAnsi" w:cstheme="majorHAnsi"/>
          <w:sz w:val="24"/>
          <w:szCs w:val="24"/>
          <w:lang w:val="es-ES"/>
        </w:rPr>
      </w:pPr>
      <w:r w:rsidRPr="00A260F8">
        <w:rPr>
          <w:rFonts w:asciiTheme="majorHAnsi" w:eastAsia="Times New Roman" w:hAnsiTheme="majorHAnsi" w:cstheme="majorHAnsi"/>
          <w:sz w:val="24"/>
          <w:szCs w:val="24"/>
          <w:u w:color="000000"/>
          <w:lang w:val="es-ES"/>
        </w:rPr>
        <w:t>Consentimiento para Fotografiar, Filmar o Grabar a los Niños</w:t>
      </w:r>
    </w:p>
    <w:p w14:paraId="406CB17B" w14:textId="77777777" w:rsidR="004D2830" w:rsidRPr="00A260F8" w:rsidRDefault="004D2830" w:rsidP="004D2830">
      <w:pPr>
        <w:spacing w:after="272" w:line="265" w:lineRule="auto"/>
        <w:ind w:left="1004" w:right="662" w:hanging="3"/>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Doy permiso para que mi hijo(a) sea grabado(a) o fotografiado(a) por la Asociación de Niños de </w:t>
      </w:r>
      <w:proofErr w:type="spellStart"/>
      <w:r w:rsidRPr="00A260F8">
        <w:rPr>
          <w:rFonts w:asciiTheme="majorHAnsi" w:hAnsiTheme="majorHAnsi" w:cstheme="majorHAnsi"/>
          <w:sz w:val="24"/>
          <w:szCs w:val="24"/>
          <w:lang w:val="es-ES"/>
        </w:rPr>
        <w:t>Cabarrus</w:t>
      </w:r>
      <w:proofErr w:type="spellEnd"/>
      <w:r w:rsidRPr="00A260F8">
        <w:rPr>
          <w:rFonts w:asciiTheme="majorHAnsi" w:hAnsiTheme="majorHAnsi" w:cstheme="majorHAnsi"/>
          <w:sz w:val="24"/>
          <w:szCs w:val="24"/>
          <w:lang w:val="es-ES"/>
        </w:rPr>
        <w:t xml:space="preserve">, </w:t>
      </w:r>
      <w:proofErr w:type="spellStart"/>
      <w:r w:rsidRPr="00A260F8">
        <w:rPr>
          <w:rFonts w:asciiTheme="majorHAnsi" w:hAnsiTheme="majorHAnsi" w:cstheme="majorHAnsi"/>
          <w:sz w:val="24"/>
          <w:szCs w:val="24"/>
          <w:lang w:val="es-ES"/>
        </w:rPr>
        <w:t>Cabarrus</w:t>
      </w:r>
      <w:proofErr w:type="spellEnd"/>
      <w:r w:rsidRPr="00A260F8">
        <w:rPr>
          <w:rFonts w:asciiTheme="majorHAnsi" w:hAnsiTheme="majorHAnsi" w:cstheme="majorHAnsi"/>
          <w:sz w:val="24"/>
          <w:szCs w:val="24"/>
          <w:lang w:val="es-ES"/>
        </w:rPr>
        <w:t xml:space="preserve"> County </w:t>
      </w:r>
      <w:proofErr w:type="spellStart"/>
      <w:r w:rsidRPr="00A260F8">
        <w:rPr>
          <w:rFonts w:asciiTheme="majorHAnsi" w:hAnsiTheme="majorHAnsi" w:cstheme="majorHAnsi"/>
          <w:sz w:val="24"/>
          <w:szCs w:val="24"/>
          <w:lang w:val="es-ES"/>
        </w:rPr>
        <w:t>Schools</w:t>
      </w:r>
      <w:proofErr w:type="spellEnd"/>
      <w:r w:rsidRPr="00A260F8">
        <w:rPr>
          <w:rFonts w:asciiTheme="majorHAnsi" w:hAnsiTheme="majorHAnsi" w:cstheme="majorHAnsi"/>
          <w:sz w:val="24"/>
          <w:szCs w:val="24"/>
          <w:lang w:val="es-ES"/>
        </w:rPr>
        <w:t xml:space="preserve">, </w:t>
      </w:r>
      <w:proofErr w:type="spellStart"/>
      <w:r w:rsidRPr="00A260F8">
        <w:rPr>
          <w:rFonts w:asciiTheme="majorHAnsi" w:hAnsiTheme="majorHAnsi" w:cstheme="majorHAnsi"/>
          <w:sz w:val="24"/>
          <w:szCs w:val="24"/>
          <w:lang w:val="es-ES"/>
        </w:rPr>
        <w:t>Kannapolis</w:t>
      </w:r>
      <w:proofErr w:type="spellEnd"/>
      <w:r w:rsidRPr="00A260F8">
        <w:rPr>
          <w:rFonts w:asciiTheme="majorHAnsi" w:hAnsiTheme="majorHAnsi" w:cstheme="majorHAnsi"/>
          <w:sz w:val="24"/>
          <w:szCs w:val="24"/>
          <w:lang w:val="es-ES"/>
        </w:rPr>
        <w:t xml:space="preserve"> City </w:t>
      </w:r>
      <w:proofErr w:type="spellStart"/>
      <w:r w:rsidRPr="00A260F8">
        <w:rPr>
          <w:rFonts w:asciiTheme="majorHAnsi" w:hAnsiTheme="majorHAnsi" w:cstheme="majorHAnsi"/>
          <w:sz w:val="24"/>
          <w:szCs w:val="24"/>
          <w:lang w:val="es-ES"/>
        </w:rPr>
        <w:t>Schools</w:t>
      </w:r>
      <w:proofErr w:type="spellEnd"/>
      <w:r w:rsidRPr="00A260F8">
        <w:rPr>
          <w:rFonts w:asciiTheme="majorHAnsi" w:hAnsiTheme="majorHAnsi" w:cstheme="majorHAnsi"/>
          <w:sz w:val="24"/>
          <w:szCs w:val="24"/>
          <w:lang w:val="es-ES"/>
        </w:rPr>
        <w:t>, y/o Departamento de Servicios Humanos.</w:t>
      </w:r>
    </w:p>
    <w:p w14:paraId="24E1868A" w14:textId="77777777" w:rsidR="004D2830" w:rsidRPr="00A260F8" w:rsidRDefault="004D2830" w:rsidP="004D2830">
      <w:pPr>
        <w:spacing w:after="258" w:line="216" w:lineRule="auto"/>
        <w:ind w:left="986" w:right="1166" w:firstLine="14"/>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La película, grabación o fotografía será usada para fines educativos o informativos a la discreción de la Asociación para Niños. El propósito principal es compartir información sobre la comunidad que afecta a los niños pequeños y a sus familias. Estos servicios son financiados por Smart </w:t>
      </w:r>
      <w:proofErr w:type="spellStart"/>
      <w:r w:rsidRPr="00A260F8">
        <w:rPr>
          <w:rFonts w:asciiTheme="majorHAnsi" w:hAnsiTheme="majorHAnsi" w:cstheme="majorHAnsi"/>
          <w:sz w:val="24"/>
          <w:szCs w:val="24"/>
          <w:lang w:val="es-ES"/>
        </w:rPr>
        <w:t>Start</w:t>
      </w:r>
      <w:proofErr w:type="spellEnd"/>
      <w:r w:rsidRPr="00A260F8">
        <w:rPr>
          <w:rFonts w:asciiTheme="majorHAnsi" w:hAnsiTheme="majorHAnsi" w:cstheme="majorHAnsi"/>
          <w:sz w:val="24"/>
          <w:szCs w:val="24"/>
          <w:lang w:val="es-ES"/>
        </w:rPr>
        <w:t>.</w:t>
      </w:r>
    </w:p>
    <w:p w14:paraId="7AF32137" w14:textId="77777777" w:rsidR="004D2830" w:rsidRPr="00A260F8" w:rsidRDefault="004D2830" w:rsidP="004D2830">
      <w:pPr>
        <w:spacing w:after="771" w:line="265" w:lineRule="auto"/>
        <w:ind w:left="997" w:right="994" w:hanging="3"/>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Gracias por permitir que sus niños sean un ejemplo de cómo Smart </w:t>
      </w:r>
      <w:proofErr w:type="spellStart"/>
      <w:r w:rsidRPr="00A260F8">
        <w:rPr>
          <w:rFonts w:asciiTheme="majorHAnsi" w:hAnsiTheme="majorHAnsi" w:cstheme="majorHAnsi"/>
          <w:sz w:val="24"/>
          <w:szCs w:val="24"/>
          <w:lang w:val="es-ES"/>
        </w:rPr>
        <w:t>Start</w:t>
      </w:r>
      <w:proofErr w:type="spellEnd"/>
      <w:r w:rsidRPr="00A260F8">
        <w:rPr>
          <w:rFonts w:asciiTheme="majorHAnsi" w:hAnsiTheme="majorHAnsi" w:cstheme="majorHAnsi"/>
          <w:sz w:val="24"/>
          <w:szCs w:val="24"/>
          <w:lang w:val="es-ES"/>
        </w:rPr>
        <w:t xml:space="preserve"> está creando conciencia de las necesidades de los niños en la comunidad.</w:t>
      </w:r>
    </w:p>
    <w:p w14:paraId="5C4E26F3" w14:textId="77777777" w:rsidR="004D2830" w:rsidRPr="00A260F8" w:rsidRDefault="004D2830" w:rsidP="004D2830">
      <w:pPr>
        <w:spacing w:after="260" w:line="265" w:lineRule="auto"/>
        <w:ind w:left="1004" w:hanging="3"/>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Nombre del niño(a): </w:t>
      </w:r>
      <w:r w:rsidRPr="00A260F8">
        <w:rPr>
          <w:rFonts w:asciiTheme="majorHAnsi" w:hAnsiTheme="majorHAnsi" w:cstheme="majorHAnsi"/>
          <w:noProof/>
          <w:sz w:val="24"/>
          <w:szCs w:val="24"/>
        </w:rPr>
        <mc:AlternateContent>
          <mc:Choice Requires="wpg">
            <w:drawing>
              <wp:inline distT="0" distB="0" distL="0" distR="0" wp14:anchorId="289A9288" wp14:editId="4CF43283">
                <wp:extent cx="4087368" cy="9144"/>
                <wp:effectExtent l="0" t="0" r="0" b="0"/>
                <wp:docPr id="13210" name="Group 13210"/>
                <wp:cNvGraphicFramePr/>
                <a:graphic xmlns:a="http://schemas.openxmlformats.org/drawingml/2006/main">
                  <a:graphicData uri="http://schemas.microsoft.com/office/word/2010/wordprocessingGroup">
                    <wpg:wgp>
                      <wpg:cNvGrpSpPr/>
                      <wpg:grpSpPr>
                        <a:xfrm>
                          <a:off x="0" y="0"/>
                          <a:ext cx="4087368" cy="9144"/>
                          <a:chOff x="0" y="0"/>
                          <a:chExt cx="4087368" cy="9144"/>
                        </a:xfrm>
                      </wpg:grpSpPr>
                      <wps:wsp>
                        <wps:cNvPr id="13209" name="Shape 13209"/>
                        <wps:cNvSpPr/>
                        <wps:spPr>
                          <a:xfrm>
                            <a:off x="0" y="0"/>
                            <a:ext cx="4087368" cy="9144"/>
                          </a:xfrm>
                          <a:custGeom>
                            <a:avLst/>
                            <a:gdLst/>
                            <a:ahLst/>
                            <a:cxnLst/>
                            <a:rect l="0" t="0" r="0" b="0"/>
                            <a:pathLst>
                              <a:path w="4087368" h="9144">
                                <a:moveTo>
                                  <a:pt x="0" y="4572"/>
                                </a:moveTo>
                                <a:lnTo>
                                  <a:pt x="40873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EBFC765" id="Group 13210" o:spid="_x0000_s1026" style="width:321.85pt;height:.7pt;mso-position-horizontal-relative:char;mso-position-vertical-relative:line" coordsize="408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1RQIAAG0FAAAOAAAAZHJzL2Uyb0RvYy54bWykVE1v2zAMvQ/YfxB8X+ykWT+MJD0say7D&#10;VqDdD2Bk2RagL0hKnP77UXTseC3QQ5uDI1Ekxff4xNX9SSt2FD5Ia9bZfFZkTBhuK2madfb3+eHb&#10;bcZCBFOBskassxcRsvvN1y+rzpViYVurKuEZJjGh7Nw6a2N0ZZ4H3goNYWadMHhYW68h4tY3eeWh&#10;w+xa5YuiuM476yvnLRchoHXbH2Ybyl/Xgsc/dR1EZGqdYW2Rvp6++/TNNysoGw+ulfxcBnygCg3S&#10;4KVjqi1EYAcv36TSknsbbB1n3Orc1rXkgjAgmnnxCs3O24MjLE3ZNW6kCal9xdOH0/Lfx0fPZIW9&#10;u1rMkSEDGttEN7PehBR1rinRc+fdk3v0Z0PT7xLqU+11+kc87ETkvozkilNkHI3L4vbm6hrlwPHs&#10;br5c9tzzFhv0Joi3P98Ly4cr81TZWEjnUEThwlP4HE9PLThB9IeE/sJTcTfwRC6JJzQRLeQ5khTK&#10;gHx9iqERKpT8EOJOWGIajr9C7MVbDStohxU/mWHp8Qm8K34HMcWlItOSdZNWtedOpUNtj+LZklu8&#10;9Gv5/WaRkGOZFwdlpo5j47HvE/feCePSrZRgrASNU6zGPkilCKwyqT5SD+OA86JWEFFS2qGCg2ky&#10;BqrBQcSjp+cYrJJVik51B9/sfyjPjpCGAf3Opf/n5nyIWwht70dHvVS1jDirlNT4WKbRyqTsgqZN&#10;TzvKcmh9Wu1t9ULPhuyoUISbhItvmoCf508aGtM9eV2m5OYfAAAA//8DAFBLAwQUAAYACAAAACEA&#10;1DciztsAAAADAQAADwAAAGRycy9kb3ducmV2LnhtbEyPQUvDQBCF74L/YRnBm93E1lpiNqUU9VSE&#10;toL0Nk2mSWh2NmS3SfrvHb3o5cHwHu99ky5H26ieOl87NhBPIlDEuStqLg187t8eFqB8QC6wcUwG&#10;ruRhmd3epJgUbuAt9btQKilhn6CBKoQ20drnFVn0E9cSi3dyncUgZ1fqosNBym2jH6Nori3WLAsV&#10;trSuKD/vLtbA+4DDahq/9pvzaX097J8+vjYxGXN/N65eQAUaw18YfvAFHTJhOroLF141BuSR8Kvi&#10;zWfTZ1BHCc1AZ6n+z559AwAA//8DAFBLAQItABQABgAIAAAAIQC2gziS/gAAAOEBAAATAAAAAAAA&#10;AAAAAAAAAAAAAABbQ29udGVudF9UeXBlc10ueG1sUEsBAi0AFAAGAAgAAAAhADj9If/WAAAAlAEA&#10;AAsAAAAAAAAAAAAAAAAALwEAAF9yZWxzLy5yZWxzUEsBAi0AFAAGAAgAAAAhAL9e33VFAgAAbQUA&#10;AA4AAAAAAAAAAAAAAAAALgIAAGRycy9lMm9Eb2MueG1sUEsBAi0AFAAGAAgAAAAhANQ3Is7bAAAA&#10;AwEAAA8AAAAAAAAAAAAAAAAAnwQAAGRycy9kb3ducmV2LnhtbFBLBQYAAAAABAAEAPMAAACnBQAA&#10;AAA=&#10;">
                <v:shape id="Shape 13209" o:spid="_x0000_s1027" style="position:absolute;width:40873;height:91;visibility:visible;mso-wrap-style:square;v-text-anchor:top" coordsize="4087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w0xwAAAN4AAAAPAAAAZHJzL2Rvd25yZXYueG1sRE9NTwIx&#10;EL2b+B+aMfEmXYEILBRCMCbqgcACIdyG7bi7YTtd2wqrv96amHCbl/c5k1lranEm5yvLCh47CQji&#10;3OqKCwXbzcvDEIQPyBpry6TgmzzMprc3E0y1vfCazlkoRAxhn6KCMoQmldLnJRn0HdsQR+7DOoMh&#10;QldI7fASw00tu0nyJA1WHBtKbGhRUn7KvoyC59NP1lu+82ozOHD1tt+5/mf/qNT9XTsfgwjUhqv4&#10;3/2q4/xeNxnB3zvxBjn9BQAA//8DAFBLAQItABQABgAIAAAAIQDb4fbL7gAAAIUBAAATAAAAAAAA&#10;AAAAAAAAAAAAAABbQ29udGVudF9UeXBlc10ueG1sUEsBAi0AFAAGAAgAAAAhAFr0LFu/AAAAFQEA&#10;AAsAAAAAAAAAAAAAAAAAHwEAAF9yZWxzLy5yZWxzUEsBAi0AFAAGAAgAAAAhAAV3TDTHAAAA3gAA&#10;AA8AAAAAAAAAAAAAAAAABwIAAGRycy9kb3ducmV2LnhtbFBLBQYAAAAAAwADALcAAAD7AgAAAAA=&#10;" path="m,4572r4087368,e" filled="f" strokeweight=".72pt">
                  <v:stroke miterlimit="1" joinstyle="miter"/>
                  <v:path arrowok="t" textboxrect="0,0,4087368,9144"/>
                </v:shape>
                <w10:anchorlock/>
              </v:group>
            </w:pict>
          </mc:Fallback>
        </mc:AlternateContent>
      </w:r>
    </w:p>
    <w:p w14:paraId="3D392EBD" w14:textId="77777777" w:rsidR="004D2830" w:rsidRPr="00A260F8" w:rsidRDefault="004D2830" w:rsidP="004D2830">
      <w:pPr>
        <w:spacing w:after="230" w:line="265" w:lineRule="auto"/>
        <w:ind w:left="1004" w:hanging="3"/>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Nombre del Padre/Madre: </w:t>
      </w:r>
      <w:r w:rsidRPr="00A260F8">
        <w:rPr>
          <w:rFonts w:asciiTheme="majorHAnsi" w:hAnsiTheme="majorHAnsi" w:cstheme="majorHAnsi"/>
          <w:noProof/>
          <w:sz w:val="24"/>
          <w:szCs w:val="24"/>
        </w:rPr>
        <mc:AlternateContent>
          <mc:Choice Requires="wpg">
            <w:drawing>
              <wp:inline distT="0" distB="0" distL="0" distR="0" wp14:anchorId="4F42B3E4" wp14:editId="4CFC05AC">
                <wp:extent cx="3936492" cy="9144"/>
                <wp:effectExtent l="0" t="0" r="0" b="0"/>
                <wp:docPr id="13212" name="Group 13212"/>
                <wp:cNvGraphicFramePr/>
                <a:graphic xmlns:a="http://schemas.openxmlformats.org/drawingml/2006/main">
                  <a:graphicData uri="http://schemas.microsoft.com/office/word/2010/wordprocessingGroup">
                    <wpg:wgp>
                      <wpg:cNvGrpSpPr/>
                      <wpg:grpSpPr>
                        <a:xfrm>
                          <a:off x="0" y="0"/>
                          <a:ext cx="3936492" cy="9144"/>
                          <a:chOff x="0" y="0"/>
                          <a:chExt cx="3936492" cy="9144"/>
                        </a:xfrm>
                      </wpg:grpSpPr>
                      <wps:wsp>
                        <wps:cNvPr id="13211" name="Shape 13211"/>
                        <wps:cNvSpPr/>
                        <wps:spPr>
                          <a:xfrm>
                            <a:off x="0" y="0"/>
                            <a:ext cx="3936492" cy="9144"/>
                          </a:xfrm>
                          <a:custGeom>
                            <a:avLst/>
                            <a:gdLst/>
                            <a:ahLst/>
                            <a:cxnLst/>
                            <a:rect l="0" t="0" r="0" b="0"/>
                            <a:pathLst>
                              <a:path w="3936492" h="9144">
                                <a:moveTo>
                                  <a:pt x="0" y="4572"/>
                                </a:moveTo>
                                <a:lnTo>
                                  <a:pt x="39364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D407D91" id="Group 13212" o:spid="_x0000_s1026" style="width:309.95pt;height:.7pt;mso-position-horizontal-relative:char;mso-position-vertical-relative:line" coordsize="393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LnRQIAAG0FAAAOAAAAZHJzL2Uyb0RvYy54bWykVE1v2zAMvQ/YfxB0XxwnWbcYcXpY1lyG&#10;rUC7H6DIsi1AX5CUOPn3o+jY8VqghzYHR6JI6r1Hipv7s1bkJHyQ1pQ0n80pEYbbSpqmpH+fH758&#10;pyREZiqmrBElvYhA77efP206V4iFba2qhCeQxISicyVtY3RFlgXeCs3CzDph4LC2XrMIW99klWcd&#10;ZNcqW8znd1lnfeW85SIEsO76Q7rF/HUtePxT10FEokoK2CJ+PX4P6ZttN6xoPHOt5FcY7B0oNJMG&#10;Lh1T7Vhk5Ojlq1Racm+DreOMW53ZupZcIAdgk89fsNl7e3TIpSm6xo0ygbQvdHp3Wv779OiJrKB2&#10;y0W+oMQwDWXCm0lvAok61xTguffuyT36q6Hpd4n1ufY6/QMfckZxL6O44hwJB+NyvbxbreEGDmfr&#10;fLXqtectFOhVEG9/vhWWDVdmCdkIpHPQROGmU/iYTk8tcwLlD4n9RKd80AldUKc80UkAwHMUKRQB&#10;9PqQQiNVVvBjiHthUWl2+hVi37zVsGLtsOJnMyw9PIE3m9+xmOISyLQk3aRU7bVS6VDbk3i26BZv&#10;9Vp9/bZIzAHmzUGZqeNYeKj7xL13grh0KyYYkYBxytXYB6kUklUm4cPuIZzBvKgVi9BS2kEHB9NQ&#10;wlQDg4hHj88xWCWrFJ1wB98cfihPTiwNA/xdof/n5nyIOxba3g+P+lbVMsKsUlLDY5lGK5OyC5w2&#10;vezQlkPp0+pgqws+G7RDhwLd1LjwppH4df6koTHdo9dtSm7/AQAA//8DAFBLAwQUAAYACAAAACEA&#10;uC4tvNsAAAADAQAADwAAAGRycy9kb3ducmV2LnhtbEyPT0vDQBDF74LfYRnBm93EP8XGbEop6qkI&#10;toJ4m2anSWh2NmS3SfrtHb3o5cHwHu/9Jl9OrlUD9aHxbCCdJaCIS28brgx87F5uHkGFiGyx9UwG&#10;zhRgWVxe5JhZP/I7DdtYKSnhkKGBOsYu0zqUNTkMM98Ri3fwvcMoZ19p2+Mo5a7Vt0ky1w4bloUa&#10;O1rXVB63J2fgdcRxdZc+D5vjYX3+2j28fW5SMub6alo9gYo0xb8w/OALOhTCtPcntkG1BuSR+Kvi&#10;zdPFAtReQvegi1z/Zy++AQAA//8DAFBLAQItABQABgAIAAAAIQC2gziS/gAAAOEBAAATAAAAAAAA&#10;AAAAAAAAAAAAAABbQ29udGVudF9UeXBlc10ueG1sUEsBAi0AFAAGAAgAAAAhADj9If/WAAAAlAEA&#10;AAsAAAAAAAAAAAAAAAAALwEAAF9yZWxzLy5yZWxzUEsBAi0AFAAGAAgAAAAhAPmoIudFAgAAbQUA&#10;AA4AAAAAAAAAAAAAAAAALgIAAGRycy9lMm9Eb2MueG1sUEsBAi0AFAAGAAgAAAAhALguLbzbAAAA&#10;AwEAAA8AAAAAAAAAAAAAAAAAnwQAAGRycy9kb3ducmV2LnhtbFBLBQYAAAAABAAEAPMAAACnBQAA&#10;AAA=&#10;">
                <v:shape id="Shape 13211" o:spid="_x0000_s1027" style="position:absolute;width:39364;height:91;visibility:visible;mso-wrap-style:square;v-text-anchor:top" coordsize="3936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DxwQAAAN4AAAAPAAAAZHJzL2Rvd25yZXYueG1sRE/NisIw&#10;EL4v+A5hBG9rWkWRrlEWQVAP4qoPMDSzbdhmUpuo8e2NIOxtPr7fmS+jbcSNOm8cK8iHGQji0mnD&#10;lYLzaf05A+EDssbGMSl4kIflovcxx0K7O//Q7RgqkULYF6igDqEtpPRlTRb90LXEift1ncWQYFdJ&#10;3eE9hdtGjrJsKi0aTg01trSqqfw7Xq0C+zhguGy9M5dJmZlN3MX9aqrUoB+/v0AEiuFf/HZvdJo/&#10;HuU5vN5JN8jFEwAA//8DAFBLAQItABQABgAIAAAAIQDb4fbL7gAAAIUBAAATAAAAAAAAAAAAAAAA&#10;AAAAAABbQ29udGVudF9UeXBlc10ueG1sUEsBAi0AFAAGAAgAAAAhAFr0LFu/AAAAFQEAAAsAAAAA&#10;AAAAAAAAAAAAHwEAAF9yZWxzLy5yZWxzUEsBAi0AFAAGAAgAAAAhAMukQPHBAAAA3gAAAA8AAAAA&#10;AAAAAAAAAAAABwIAAGRycy9kb3ducmV2LnhtbFBLBQYAAAAAAwADALcAAAD1AgAAAAA=&#10;" path="m,4572r3936492,e" filled="f" strokeweight=".72pt">
                  <v:stroke miterlimit="1" joinstyle="miter"/>
                  <v:path arrowok="t" textboxrect="0,0,3936492,9144"/>
                </v:shape>
                <w10:anchorlock/>
              </v:group>
            </w:pict>
          </mc:Fallback>
        </mc:AlternateContent>
      </w:r>
    </w:p>
    <w:p w14:paraId="55C2E92B" w14:textId="77777777" w:rsidR="004D2830" w:rsidRPr="00A260F8" w:rsidRDefault="004D2830" w:rsidP="004D2830">
      <w:pPr>
        <w:spacing w:after="0" w:line="265" w:lineRule="auto"/>
        <w:ind w:left="997" w:right="2203" w:hanging="3"/>
        <w:rPr>
          <w:rFonts w:asciiTheme="majorHAnsi" w:hAnsiTheme="majorHAnsi" w:cstheme="majorHAnsi"/>
          <w:sz w:val="24"/>
          <w:szCs w:val="24"/>
        </w:rPr>
      </w:pPr>
      <w:r w:rsidRPr="00A260F8">
        <w:rPr>
          <w:rFonts w:asciiTheme="majorHAnsi" w:hAnsiTheme="majorHAnsi" w:cstheme="majorHAnsi"/>
          <w:sz w:val="24"/>
          <w:szCs w:val="24"/>
        </w:rPr>
        <w:t xml:space="preserve">Firma:  </w:t>
      </w:r>
      <w:r w:rsidRPr="00A260F8">
        <w:rPr>
          <w:rFonts w:asciiTheme="majorHAnsi" w:hAnsiTheme="majorHAnsi" w:cstheme="majorHAnsi"/>
          <w:noProof/>
          <w:sz w:val="24"/>
          <w:szCs w:val="24"/>
        </w:rPr>
        <mc:AlternateContent>
          <mc:Choice Requires="wpg">
            <w:drawing>
              <wp:inline distT="0" distB="0" distL="0" distR="0" wp14:anchorId="7B727B23" wp14:editId="71EADDE1">
                <wp:extent cx="4366260" cy="9144"/>
                <wp:effectExtent l="0" t="0" r="0" b="0"/>
                <wp:docPr id="13214" name="Group 13214"/>
                <wp:cNvGraphicFramePr/>
                <a:graphic xmlns:a="http://schemas.openxmlformats.org/drawingml/2006/main">
                  <a:graphicData uri="http://schemas.microsoft.com/office/word/2010/wordprocessingGroup">
                    <wpg:wgp>
                      <wpg:cNvGrpSpPr/>
                      <wpg:grpSpPr>
                        <a:xfrm>
                          <a:off x="0" y="0"/>
                          <a:ext cx="4366260" cy="9144"/>
                          <a:chOff x="0" y="0"/>
                          <a:chExt cx="4366260" cy="9144"/>
                        </a:xfrm>
                      </wpg:grpSpPr>
                      <wps:wsp>
                        <wps:cNvPr id="13213" name="Shape 13213"/>
                        <wps:cNvSpPr/>
                        <wps:spPr>
                          <a:xfrm>
                            <a:off x="0" y="0"/>
                            <a:ext cx="4366260" cy="9144"/>
                          </a:xfrm>
                          <a:custGeom>
                            <a:avLst/>
                            <a:gdLst/>
                            <a:ahLst/>
                            <a:cxnLst/>
                            <a:rect l="0" t="0" r="0" b="0"/>
                            <a:pathLst>
                              <a:path w="4366260" h="9144">
                                <a:moveTo>
                                  <a:pt x="0" y="4572"/>
                                </a:moveTo>
                                <a:lnTo>
                                  <a:pt x="4366260"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AB7FFD3" id="Group 13214" o:spid="_x0000_s1026" style="width:343.8pt;height:.7pt;mso-position-horizontal-relative:char;mso-position-vertical-relative:line" coordsize="436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HrRQIAAG0FAAAOAAAAZHJzL2Uyb0RvYy54bWykVE1v2zAMvQ/YfxB8X5yvZZuRpIdlzWXY&#10;CrT7AYos2wL0BVGJk38/io4dtwV6aHNwJIqk3nukuL47G81OMoBydpPNJtOMSStcqWy9yf493X/5&#10;njGI3JZcOys32UVCdrf9/Gnd+kLOXeN0KQPDJBaK1m+yJkZf5DmIRhoOE+elxcPKBcMjbkOdl4G3&#10;mN3ofD6drvLWhdIHJyQAWnfdYbal/FUlRfxbVSAj05sMsUX6Bvoe0jffrnlRB+4bJa4w+DtQGK4s&#10;Xjqk2vHI2TGoV6mMEsGBq+JEOJO7qlJCEgdkM5u+YLMP7uiJS120tR9kQmlf6PTutOLP6SEwVWLt&#10;FvPZMmOWGywT3cw6E0rU+rpAz33wj/4hXA11t0usz1Uw6R/5sDOJexnElefIBBqXi9VqvsIaCDz7&#10;MVsuO+1FgwV6FSSaX2+F5f2VeUI2AGk9NhHcdIKP6fTYcC9JfkjsRzotep3IhXRaJDoJAHoOIkEB&#10;qNeHFBqo8kIcIe6lI6X56TfErnnLfsWbfiXOtl8GfAJvNr/nMcUlkGnJ2lGpmmul0qFxJ/nkyC3e&#10;6rX8+m2emCPMm4O2Y8eh8Fj3kXvnhHHpVkowIEHjmKt190prIqttwkfdwwTHeVFpHrGljMcOBltn&#10;jOsaB5GIgZ4jOK3KFJ1wQ6gPP3VgJ56GAf2u0J+5+QBxx6Hp/Oioa1WjIs4qrQw+lnG0tim7pGnT&#10;yY5t2Zc+rQ6uvNCzITt2KNJNjYtvmohf508aGuM9ed2m5PY/AAAA//8DAFBLAwQUAAYACAAAACEA&#10;muYGQ9sAAAADAQAADwAAAGRycy9kb3ducmV2LnhtbEyPT0vDQBDF74LfYRnBm93EP7HEbEop6qkI&#10;tkLpbZpMk9DsbMhuk/TbO3rRy4PhPd77TbaYbKsG6n3j2EA8i0ARF65suDLwtX27m4PyAbnE1jEZ&#10;uJCHRX59lWFaupE/adiESkkJ+xQN1CF0qda+qMmin7mOWLyj6y0GOftKlz2OUm5bfR9FibbYsCzU&#10;2NGqpuK0OVsD7yOOy4f4dVifjqvLfvv0sVvHZMztzbR8ARVoCn9h+MEXdMiF6eDOXHrVGpBHwq+K&#10;l8yfE1AHCT2CzjP9nz3/BgAA//8DAFBLAQItABQABgAIAAAAIQC2gziS/gAAAOEBAAATAAAAAAAA&#10;AAAAAAAAAAAAAABbQ29udGVudF9UeXBlc10ueG1sUEsBAi0AFAAGAAgAAAAhADj9If/WAAAAlAEA&#10;AAsAAAAAAAAAAAAAAAAALwEAAF9yZWxzLy5yZWxzUEsBAi0AFAAGAAgAAAAhAOhTsetFAgAAbQUA&#10;AA4AAAAAAAAAAAAAAAAALgIAAGRycy9lMm9Eb2MueG1sUEsBAi0AFAAGAAgAAAAhAJrmBkPbAAAA&#10;AwEAAA8AAAAAAAAAAAAAAAAAnwQAAGRycy9kb3ducmV2LnhtbFBLBQYAAAAABAAEAPMAAACnBQAA&#10;AAA=&#10;">
                <v:shape id="Shape 13213" o:spid="_x0000_s1027" style="position:absolute;width:43662;height:91;visibility:visible;mso-wrap-style:square;v-text-anchor:top" coordsize="4366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cXwgAAAN4AAAAPAAAAZHJzL2Rvd25yZXYueG1sRE9Na8JA&#10;EL0X/A/LCN6ajQZKja4iQqAgSBPNfciOSTA7G7LbJP333UKht3m8z9kfZ9OJkQbXWlawjmIQxJXV&#10;LdcK7rfs9R2E88gaO8uk4JscHA+Llz2m2k6c01j4WoQQdikqaLzvUyld1ZBBF9meOHAPOxj0AQ61&#10;1ANOIdx0chPHb9Jgy6GhwZ7ODVXP4sso+JSyLy+4Ha9FifHDXecpy3OlVsv5tAPhafb/4j/3hw7z&#10;k806gd93wg3y8AMAAP//AwBQSwECLQAUAAYACAAAACEA2+H2y+4AAACFAQAAEwAAAAAAAAAAAAAA&#10;AAAAAAAAW0NvbnRlbnRfVHlwZXNdLnhtbFBLAQItABQABgAIAAAAIQBa9CxbvwAAABUBAAALAAAA&#10;AAAAAAAAAAAAAB8BAABfcmVscy8ucmVsc1BLAQItABQABgAIAAAAIQBoT3cXwgAAAN4AAAAPAAAA&#10;AAAAAAAAAAAAAAcCAABkcnMvZG93bnJldi54bWxQSwUGAAAAAAMAAwC3AAAA9gIAAAAA&#10;" path="m,4572r4366260,e" filled="f" strokeweight=".72pt">
                  <v:stroke miterlimit="1" joinstyle="miter"/>
                  <v:path arrowok="t" textboxrect="0,0,4366260,9144"/>
                </v:shape>
                <w10:anchorlock/>
              </v:group>
            </w:pict>
          </mc:Fallback>
        </mc:AlternateContent>
      </w:r>
    </w:p>
    <w:p w14:paraId="3177EEAA" w14:textId="77777777" w:rsidR="004D2830" w:rsidRPr="00A260F8" w:rsidRDefault="004D2830" w:rsidP="004D2830">
      <w:pPr>
        <w:spacing w:after="0" w:line="265" w:lineRule="auto"/>
        <w:ind w:left="997" w:right="2203" w:hanging="3"/>
        <w:rPr>
          <w:rFonts w:asciiTheme="majorHAnsi" w:hAnsiTheme="majorHAnsi" w:cstheme="majorHAnsi"/>
          <w:sz w:val="24"/>
          <w:szCs w:val="24"/>
        </w:rPr>
      </w:pPr>
    </w:p>
    <w:p w14:paraId="610BB3A4" w14:textId="77777777" w:rsidR="004D2830" w:rsidRPr="00A260F8" w:rsidRDefault="004D2830" w:rsidP="004D2830">
      <w:pPr>
        <w:spacing w:after="249" w:line="250" w:lineRule="auto"/>
        <w:ind w:left="1004" w:right="107" w:hanging="10"/>
        <w:jc w:val="both"/>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Fecha: </w:t>
      </w:r>
      <w:r w:rsidRPr="00A260F8">
        <w:rPr>
          <w:rFonts w:asciiTheme="majorHAnsi" w:hAnsiTheme="majorHAnsi" w:cstheme="majorHAnsi"/>
          <w:noProof/>
          <w:sz w:val="24"/>
          <w:szCs w:val="24"/>
        </w:rPr>
        <mc:AlternateContent>
          <mc:Choice Requires="wpg">
            <w:drawing>
              <wp:inline distT="0" distB="0" distL="0" distR="0" wp14:anchorId="5A4EFDCB" wp14:editId="236B34BB">
                <wp:extent cx="2084832" cy="9144"/>
                <wp:effectExtent l="0" t="0" r="0" b="0"/>
                <wp:docPr id="13216" name="Group 13216"/>
                <wp:cNvGraphicFramePr/>
                <a:graphic xmlns:a="http://schemas.openxmlformats.org/drawingml/2006/main">
                  <a:graphicData uri="http://schemas.microsoft.com/office/word/2010/wordprocessingGroup">
                    <wpg:wgp>
                      <wpg:cNvGrpSpPr/>
                      <wpg:grpSpPr>
                        <a:xfrm>
                          <a:off x="0" y="0"/>
                          <a:ext cx="2084832" cy="9144"/>
                          <a:chOff x="0" y="0"/>
                          <a:chExt cx="2084832" cy="9144"/>
                        </a:xfrm>
                      </wpg:grpSpPr>
                      <wps:wsp>
                        <wps:cNvPr id="13215" name="Shape 13215"/>
                        <wps:cNvSpPr/>
                        <wps:spPr>
                          <a:xfrm>
                            <a:off x="0" y="0"/>
                            <a:ext cx="2084832" cy="9144"/>
                          </a:xfrm>
                          <a:custGeom>
                            <a:avLst/>
                            <a:gdLst/>
                            <a:ahLst/>
                            <a:cxnLst/>
                            <a:rect l="0" t="0" r="0" b="0"/>
                            <a:pathLst>
                              <a:path w="2084832" h="9144">
                                <a:moveTo>
                                  <a:pt x="0" y="4572"/>
                                </a:moveTo>
                                <a:lnTo>
                                  <a:pt x="208483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6F018B7" id="Group 13216" o:spid="_x0000_s1026" style="width:164.15pt;height:.7pt;mso-position-horizontal-relative:char;mso-position-vertical-relative:line" coordsize="208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F+RgIAAG0FAAAOAAAAZHJzL2Uyb0RvYy54bWykVE1v4jAQva+0/8HyvQRS6LIR0EPZclnt&#10;Vmr3BxjHSSz5S7Yh8O93PCEhbaUeWg7BHs+M33szntX9SStyFD5Ia9Z0NplSIgy3pTT1mv57ebxZ&#10;UhIiMyVT1og1PYtA7zffv61aV4jcNlaVwhNIYkLRujVtYnRFlgXeCM3CxDph4LCyXrMIW19npWct&#10;ZNcqy6fTu6y1vnTechECWLfdId1g/qoSPP6tqiAiUWsK2CJ+PX736ZttVqyoPXON5BcY7BMoNJMG&#10;Lh1SbVlk5ODlu1Racm+DreKEW53ZqpJcIAdgM5u+YbPz9uCQS120tRtkAmnf6PTptPzP8ckTWULt&#10;bvPZHSWGaSgT3kw6E0jUuroAz513z+7JXwx1t0usT5XX6R/4kBOKex7EFadIOBjz6XK+vM0p4XD2&#10;czafd9rzBgr0Log3vz4Ky/ors4RsANI6aKJw1Sl8TafnhjmB8ofEfqTTotcJXVCnRaKTAIDnIFIo&#10;Auj1JYUGqqzghxB3wqLS7Pg7xK55y37Fmn7FT6ZfengCHza/YzHFJZBpSdpRqZpLpdKhtkfxYtEt&#10;Xus1X/zIE3OAeXVQZuw4FB7qPnLvnCAu3YoJBiRgHHM19lEqhWSVSfiwewhnMC8qxSK0lHbQwcHU&#10;lDBVwyDi0eNzDFbJMkUn3MHX+wflyZGlYYC/C/RXbs6HuGWh6fzwqGtVLSPMKiU1PJZxtDIpu8Bp&#10;08kObdmXPq32tjzjs0E7dCjQTY0LbxqJX+ZPGhrjPXpdp+TmPwAAAP//AwBQSwMEFAAGAAgAAAAh&#10;APjvdaTbAAAAAwEAAA8AAABkcnMvZG93bnJldi54bWxMj0FLw0AQhe+C/2EZwZvdpFEpaTalFPVU&#10;BFtBepsm0yQ0Oxuy2yT9945e9PJgeI/3vslWk23VQL1vHBuIZxEo4sKVDVcGPvevDwtQPiCX2Dom&#10;A1fysMpvbzJMSzfyBw27UCkpYZ+igTqELtXaFzVZ9DPXEYt3cr3FIGdf6bLHUcptq+dR9KwtNiwL&#10;NXa0qak47y7WwNuI4zqJX4bt+bS5HvZP71/bmIy5v5vWS1CBpvAXhh98QYdcmI7uwqVXrQF5JPyq&#10;eMl8kYA6SugRdJ7p/+z5NwAAAP//AwBQSwECLQAUAAYACAAAACEAtoM4kv4AAADhAQAAEwAAAAAA&#10;AAAAAAAAAAAAAAAAW0NvbnRlbnRfVHlwZXNdLnhtbFBLAQItABQABgAIAAAAIQA4/SH/1gAAAJQB&#10;AAALAAAAAAAAAAAAAAAAAC8BAABfcmVscy8ucmVsc1BLAQItABQABgAIAAAAIQDYGzF+RgIAAG0F&#10;AAAOAAAAAAAAAAAAAAAAAC4CAABkcnMvZTJvRG9jLnhtbFBLAQItABQABgAIAAAAIQD473Wk2wAA&#10;AAMBAAAPAAAAAAAAAAAAAAAAAKAEAABkcnMvZG93bnJldi54bWxQSwUGAAAAAAQABADzAAAAqAUA&#10;AAAA&#10;">
                <v:shape id="Shape 13215" o:spid="_x0000_s1027" style="position:absolute;width:20848;height:91;visibility:visible;mso-wrap-style:square;v-text-anchor:top" coordsize="2084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vywwAAAN4AAAAPAAAAZHJzL2Rvd25yZXYueG1sRE9NawIx&#10;EL0X/A9hhN5qVm2LrEYpK4VeG3tob8Nm3CxuJtskuuu/bwSht3m8z9nsRteJC4XYelYwnxUgiGtv&#10;Wm4UfB3en1YgYkI22HkmBVeKsNtOHjZYGj/wJ110akQO4ViiAptSX0oZa0sO48z3xJk7+uAwZRga&#10;aQIOOdx1clEUr9Jhy7nBYk+Vpfqkz07Bj+6qfVg+x+tJh4Ne/TaV/R6UepyOb2sQicb0L767P0ye&#10;v1zMX+D2Tr5Bbv8AAAD//wMAUEsBAi0AFAAGAAgAAAAhANvh9svuAAAAhQEAABMAAAAAAAAAAAAA&#10;AAAAAAAAAFtDb250ZW50X1R5cGVzXS54bWxQSwECLQAUAAYACAAAACEAWvQsW78AAAAVAQAACwAA&#10;AAAAAAAAAAAAAAAfAQAAX3JlbHMvLnJlbHNQSwECLQAUAAYACAAAACEAq5rb8sMAAADeAAAADwAA&#10;AAAAAAAAAAAAAAAHAgAAZHJzL2Rvd25yZXYueG1sUEsFBgAAAAADAAMAtwAAAPcCAAAAAA==&#10;" path="m,4572r2084832,e" filled="f" strokeweight=".72pt">
                  <v:stroke miterlimit="1" joinstyle="miter"/>
                  <v:path arrowok="t" textboxrect="0,0,2084832,9144"/>
                </v:shape>
                <w10:anchorlock/>
              </v:group>
            </w:pict>
          </mc:Fallback>
        </mc:AlternateContent>
      </w:r>
    </w:p>
    <w:p w14:paraId="18F78A26" w14:textId="77777777" w:rsidR="004D2830" w:rsidRPr="00A260F8" w:rsidRDefault="004D2830" w:rsidP="004D2830">
      <w:pPr>
        <w:spacing w:after="236" w:line="265" w:lineRule="auto"/>
        <w:ind w:left="997" w:hanging="3"/>
        <w:rPr>
          <w:rFonts w:asciiTheme="majorHAnsi" w:hAnsiTheme="majorHAnsi" w:cstheme="majorHAnsi"/>
          <w:sz w:val="24"/>
          <w:szCs w:val="24"/>
          <w:lang w:val="es-ES"/>
        </w:rPr>
      </w:pPr>
      <w:r w:rsidRPr="00A260F8">
        <w:rPr>
          <w:rFonts w:asciiTheme="majorHAnsi" w:hAnsiTheme="majorHAnsi" w:cstheme="majorHAnsi"/>
          <w:sz w:val="24"/>
          <w:szCs w:val="24"/>
          <w:lang w:val="es-ES"/>
        </w:rPr>
        <w:t xml:space="preserve">Escuela donde su hijo(a) asiste: </w:t>
      </w:r>
      <w:r>
        <w:rPr>
          <w:rFonts w:asciiTheme="majorHAnsi" w:hAnsiTheme="majorHAnsi" w:cstheme="majorHAnsi"/>
          <w:sz w:val="24"/>
          <w:szCs w:val="24"/>
          <w:lang w:val="es-ES"/>
        </w:rPr>
        <w:t>__________________________________________</w:t>
      </w:r>
    </w:p>
    <w:p w14:paraId="6B7B9909" w14:textId="77777777" w:rsidR="004D2830" w:rsidRPr="00A260F8" w:rsidRDefault="004D2830" w:rsidP="004D2830">
      <w:pPr>
        <w:spacing w:after="180" w:line="265" w:lineRule="auto"/>
        <w:ind w:left="1004" w:hanging="3"/>
        <w:rPr>
          <w:rFonts w:asciiTheme="majorHAnsi" w:hAnsiTheme="majorHAnsi" w:cstheme="majorHAnsi"/>
          <w:sz w:val="24"/>
          <w:szCs w:val="24"/>
          <w:lang w:val="es-ES"/>
        </w:rPr>
      </w:pPr>
      <w:r w:rsidRPr="00A260F8">
        <w:rPr>
          <w:rFonts w:asciiTheme="majorHAnsi" w:hAnsiTheme="majorHAnsi" w:cstheme="majorHAnsi"/>
          <w:sz w:val="24"/>
          <w:szCs w:val="24"/>
          <w:lang w:val="es-ES"/>
        </w:rPr>
        <w:t>Maestro(a) de su hijo(a):</w:t>
      </w:r>
    </w:p>
    <w:p w14:paraId="7FAAE82D" w14:textId="77777777" w:rsidR="004D2830" w:rsidRPr="0072233F" w:rsidRDefault="004D2830" w:rsidP="004D2830">
      <w:pPr>
        <w:spacing w:after="0"/>
        <w:ind w:left="979"/>
        <w:rPr>
          <w:rFonts w:asciiTheme="majorHAnsi" w:hAnsiTheme="majorHAnsi" w:cstheme="majorHAnsi"/>
          <w:sz w:val="24"/>
          <w:szCs w:val="24"/>
        </w:rPr>
      </w:pPr>
      <w:r w:rsidRPr="0072233F">
        <w:rPr>
          <w:rFonts w:asciiTheme="majorHAnsi" w:hAnsiTheme="majorHAnsi" w:cstheme="majorHAnsi"/>
          <w:noProof/>
          <w:sz w:val="24"/>
          <w:szCs w:val="24"/>
        </w:rPr>
        <mc:AlternateContent>
          <mc:Choice Requires="wpg">
            <w:drawing>
              <wp:inline distT="0" distB="0" distL="0" distR="0" wp14:anchorId="62D2B78F" wp14:editId="48D8C9AE">
                <wp:extent cx="4078224" cy="9144"/>
                <wp:effectExtent l="0" t="0" r="0" b="0"/>
                <wp:docPr id="13220" name="Group 13220"/>
                <wp:cNvGraphicFramePr/>
                <a:graphic xmlns:a="http://schemas.openxmlformats.org/drawingml/2006/main">
                  <a:graphicData uri="http://schemas.microsoft.com/office/word/2010/wordprocessingGroup">
                    <wpg:wgp>
                      <wpg:cNvGrpSpPr/>
                      <wpg:grpSpPr>
                        <a:xfrm>
                          <a:off x="0" y="0"/>
                          <a:ext cx="4078224" cy="9144"/>
                          <a:chOff x="0" y="0"/>
                          <a:chExt cx="4078224" cy="9144"/>
                        </a:xfrm>
                      </wpg:grpSpPr>
                      <wps:wsp>
                        <wps:cNvPr id="13219" name="Shape 13219"/>
                        <wps:cNvSpPr/>
                        <wps:spPr>
                          <a:xfrm>
                            <a:off x="0" y="0"/>
                            <a:ext cx="4078224" cy="9144"/>
                          </a:xfrm>
                          <a:custGeom>
                            <a:avLst/>
                            <a:gdLst/>
                            <a:ahLst/>
                            <a:cxnLst/>
                            <a:rect l="0" t="0" r="0" b="0"/>
                            <a:pathLst>
                              <a:path w="4078224" h="9144">
                                <a:moveTo>
                                  <a:pt x="0" y="4572"/>
                                </a:moveTo>
                                <a:lnTo>
                                  <a:pt x="407822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1EBB7A8" id="Group 13220" o:spid="_x0000_s1026" style="width:321.1pt;height:.7pt;mso-position-horizontal-relative:char;mso-position-vertical-relative:line" coordsize="407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LfRAIAAG0FAAAOAAAAZHJzL2Uyb0RvYy54bWykVE1v2zAMvQ/YfxB8X5x42doaSXpY1lyG&#10;rUC7H6DIsi1AXxCVOPn3o+jY8VqghzYHR6IeKb5Hiqv7k9HsKAMoZ9fZYjbPmLTCVco26+zv88OX&#10;24xB5Lbi2lm5zs4SsvvN50+rzpeycK3TlQwMg1goO7/O2hh9mecgWmk4zJyXFg9rFwyPuA1NXgXe&#10;YXSj82I+/553LlQ+OCEB0LrtD7MNxa9rKeKfugYZmV5nmFukb6DvPn3zzYqXTeC+VeKSBn9HFoYr&#10;i5eOobY8cnYI6lUoo0Rw4Oo4E87krq6VkMQB2SzmL9jsgjt44tKUXeNHmVDaFzq9O6z4fXwMTFVY&#10;u69FgQpZbrBMdDPrTShR55sSkbvgn/xjuBiafpdYn+pg0j/yYScS9zyKK0+RCTQu5ze3RbHMmMCz&#10;u8Vy2WsvWizQKyfR/nzLLR+uzFNmYyKdxyaCq07wMZ2eWu4lyQ+J/VWnxd2gE0GSTmgiWQg5igQl&#10;oF4fUmikyktxgLiTjpTmx18Q++athhVvh5U42WEZ8Am82fyex+SXkkxL1k1K1V4qlQ6NO8pnR7B4&#10;rdfy202RmGOaV4C2U+BYeKz7BN6D0C/dSgHGTNA45Wrdg9KayGqb8qPuYYLjvKg1j9hSxmMHg20y&#10;xnWDg0jEQM8RnFZV8k55Q2j2P3RgR56GAf0uqf8H8wHilkPb4+iob1WjIs4qrQw+lqm3tim6pGnT&#10;y45tOZQ+rfauOtOzITt2KNJNjYtvmohf5k8aGtM9oa5TcvMPAAD//wMAUEsDBBQABgAIAAAAIQDc&#10;HCdt2wAAAAMBAAAPAAAAZHJzL2Rvd25yZXYueG1sTI9BS8NAEIXvgv9hGcGb3STWUmI2pRT1VARb&#10;QXqbJtMkNDsbstsk/feOXvTyYHiP977JVpNt1UC9bxwbiGcRKOLClQ1XBj73rw9LUD4gl9g6JgNX&#10;8rDKb28yTEs38gcNu1ApKWGfooE6hC7V2hc1WfQz1xGLd3K9xSBnX+myx1HKbauTKFpoiw3LQo0d&#10;bWoqzruLNfA24rh+jF+G7fm0uR72T+9f25iMub+b1s+gAk3hLww/+IIOuTAd3YVLr1oD8kj4VfEW&#10;8yQBdZTQHHSe6f/s+TcAAAD//wMAUEsBAi0AFAAGAAgAAAAhALaDOJL+AAAA4QEAABMAAAAAAAAA&#10;AAAAAAAAAAAAAFtDb250ZW50X1R5cGVzXS54bWxQSwECLQAUAAYACAAAACEAOP0h/9YAAACUAQAA&#10;CwAAAAAAAAAAAAAAAAAvAQAAX3JlbHMvLnJlbHNQSwECLQAUAAYACAAAACEAbmHS30QCAABtBQAA&#10;DgAAAAAAAAAAAAAAAAAuAgAAZHJzL2Uyb0RvYy54bWxQSwECLQAUAAYACAAAACEA3BwnbdsAAAAD&#10;AQAADwAAAAAAAAAAAAAAAACeBAAAZHJzL2Rvd25yZXYueG1sUEsFBgAAAAAEAAQA8wAAAKYFAAAA&#10;AA==&#10;">
                <v:shape id="Shape 13219" o:spid="_x0000_s1027" style="position:absolute;width:40782;height:91;visibility:visible;mso-wrap-style:square;v-text-anchor:top" coordsize="4078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k2xAAAAN4AAAAPAAAAZHJzL2Rvd25yZXYueG1sRE/NasJA&#10;EL4XfIdlBG91N1qKia4SpGIPLaXRBxiyYxLNzobsNqZv3y0UepuP73c2u9G2YqDeN441JHMFgrh0&#10;puFKw/l0eFyB8AHZYOuYNHyTh9128rDBzLg7f9JQhErEEPYZaqhD6DIpfVmTRT93HXHkLq63GCLs&#10;K2l6vMdw28qFUs/SYsOxocaO9jWVt+LLakBqk87nR/WW5OmTekmHa/H+ofVsOuZrEIHG8C/+c7+a&#10;OH+5SFL4fSfeILc/AAAA//8DAFBLAQItABQABgAIAAAAIQDb4fbL7gAAAIUBAAATAAAAAAAAAAAA&#10;AAAAAAAAAABbQ29udGVudF9UeXBlc10ueG1sUEsBAi0AFAAGAAgAAAAhAFr0LFu/AAAAFQEAAAsA&#10;AAAAAAAAAAAAAAAAHwEAAF9yZWxzLy5yZWxzUEsBAi0AFAAGAAgAAAAhAEs6mTbEAAAA3gAAAA8A&#10;AAAAAAAAAAAAAAAABwIAAGRycy9kb3ducmV2LnhtbFBLBQYAAAAAAwADALcAAAD4AgAAAAA=&#10;" path="m,4572r4078224,e" filled="f" strokeweight=".72pt">
                  <v:stroke miterlimit="1" joinstyle="miter"/>
                  <v:path arrowok="t" textboxrect="0,0,4078224,9144"/>
                </v:shape>
                <w10:anchorlock/>
              </v:group>
            </w:pict>
          </mc:Fallback>
        </mc:AlternateContent>
      </w:r>
    </w:p>
    <w:p w14:paraId="5A99F491" w14:textId="77777777" w:rsidR="00DF4E01" w:rsidRDefault="00DF4E01"/>
    <w:sectPr w:rsidR="00DF4E01" w:rsidSect="00FF6C7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9pt;height:9.75pt" coordsize="" o:spt="100" o:bullet="t" adj="0,,0" path="" stroked="f">
        <v:stroke joinstyle="miter"/>
        <v:imagedata r:id="rId1" o:title="image10"/>
        <v:formulas/>
        <v:path o:connecttype="segments"/>
      </v:shape>
    </w:pict>
  </w:numPicBullet>
  <w:abstractNum w:abstractNumId="0" w15:restartNumberingAfterBreak="0">
    <w:nsid w:val="349B694C"/>
    <w:multiLevelType w:val="hybridMultilevel"/>
    <w:tmpl w:val="9BC2CB44"/>
    <w:lvl w:ilvl="0" w:tplc="90A471DC">
      <w:start w:val="1"/>
      <w:numFmt w:val="decimal"/>
      <w:lvlText w:val="%1."/>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8C84D8">
      <w:start w:val="1"/>
      <w:numFmt w:val="bullet"/>
      <w:lvlText w:val="•"/>
      <w:lvlPicBulletId w:val="0"/>
      <w:lvlJc w:val="left"/>
      <w:pPr>
        <w:ind w:left="1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92682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54D51E">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3EE77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A2C66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483E5C">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5AD7A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BA5B42">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8046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30"/>
    <w:rsid w:val="004D2830"/>
    <w:rsid w:val="00B510B4"/>
    <w:rsid w:val="00DF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AD6A"/>
  <w15:chartTrackingRefBased/>
  <w15:docId w15:val="{E0AB90F7-6ADD-4EEB-8FA2-A4AC37DB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3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Sehorn</dc:creator>
  <cp:keywords/>
  <dc:description/>
  <cp:lastModifiedBy>Avalin Inman</cp:lastModifiedBy>
  <cp:revision>2</cp:revision>
  <dcterms:created xsi:type="dcterms:W3CDTF">2023-01-13T20:27:00Z</dcterms:created>
  <dcterms:modified xsi:type="dcterms:W3CDTF">2023-01-13T20:27:00Z</dcterms:modified>
</cp:coreProperties>
</file>